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83FC" w14:textId="13A142A7" w:rsidR="00DF6C44" w:rsidRPr="00E93C1E" w:rsidRDefault="00E14862" w:rsidP="00E14862">
      <w:pPr>
        <w:suppressAutoHyphens/>
        <w:kinsoku w:val="0"/>
        <w:wordWrap w:val="0"/>
        <w:overflowPunct w:val="0"/>
        <w:textAlignment w:val="baseline"/>
        <w:rPr>
          <w:rFonts w:hAnsi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21"/>
          <w:szCs w:val="21"/>
        </w:rPr>
        <w:t>別記</w:t>
      </w:r>
      <w:r w:rsidR="00A86657">
        <w:rPr>
          <w:rFonts w:hAnsi="Times New Roman" w:hint="eastAsia"/>
          <w:color w:val="000000"/>
          <w:sz w:val="21"/>
          <w:szCs w:val="21"/>
        </w:rPr>
        <w:t>様式3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6548"/>
        <w:gridCol w:w="421"/>
      </w:tblGrid>
      <w:tr w:rsidR="00E14862" w:rsidRPr="00E93C1E" w14:paraId="1178131D" w14:textId="77777777" w:rsidTr="00082664">
        <w:trPr>
          <w:cantSplit/>
          <w:trHeight w:val="759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6365EF" w14:textId="77777777" w:rsidR="00E14862" w:rsidRPr="00E93C1E" w:rsidRDefault="00E14862" w:rsidP="000A2DAE">
            <w:pPr>
              <w:suppressAutoHyphens/>
              <w:kinsoku w:val="0"/>
              <w:wordWrap w:val="0"/>
              <w:overflowPunct w:val="0"/>
              <w:adjustRightInd w:val="0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B06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</w:p>
          <w:p w14:paraId="05177422" w14:textId="0A7F7DBB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No.</w:t>
            </w:r>
          </w:p>
          <w:p w14:paraId="67D0C84A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231E09A2" w14:textId="77777777" w:rsidR="00082664" w:rsidRPr="00E14862" w:rsidRDefault="00082664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4FA0BAE3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jc w:val="center"/>
              <w:textAlignment w:val="baseline"/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  <w:t>IBARAKI UNIVERSITY HAS</w:t>
            </w:r>
          </w:p>
          <w:p w14:paraId="588A2F90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jc w:val="center"/>
              <w:textAlignment w:val="baseline"/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</w:pPr>
          </w:p>
          <w:p w14:paraId="6820A945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jc w:val="center"/>
              <w:textAlignment w:val="baseline"/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  <w:t>CONFERRED ON</w:t>
            </w:r>
          </w:p>
          <w:p w14:paraId="4216619D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6C81F84E" w14:textId="77777777" w:rsidR="00082664" w:rsidRDefault="00082664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6FAB88BE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jc w:val="center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(Name)</w:t>
            </w:r>
          </w:p>
          <w:p w14:paraId="156DF7CC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267251A9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36C81484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jc w:val="center"/>
              <w:textAlignment w:val="baseline"/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pacing w:val="20"/>
                <w:sz w:val="21"/>
                <w:szCs w:val="21"/>
                <w:lang w:eastAsia="zh-CN"/>
              </w:rPr>
              <w:t>THE HONORARY DEGREE OF DOCTOR</w:t>
            </w:r>
          </w:p>
          <w:p w14:paraId="7F2A80E1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756D1293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  <w:p w14:paraId="22B8EB77" w14:textId="475DD5EB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 xml:space="preserve">In Testimony Thereof, the Undersigned Has Affixed the </w:t>
            </w:r>
            <w:r w:rsidR="00082664">
              <w:rPr>
                <w:rFonts w:hAnsi="Times New Roman" w:hint="eastAsia"/>
                <w:color w:val="000000"/>
                <w:sz w:val="21"/>
                <w:szCs w:val="21"/>
              </w:rPr>
              <w:t>S</w:t>
            </w: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eal of the University.</w:t>
            </w:r>
          </w:p>
          <w:p w14:paraId="1BDF73C3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Witness my Hand this (Date) Day of (Month), (Year).</w:t>
            </w:r>
          </w:p>
          <w:p w14:paraId="6668D1A9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</w:p>
          <w:p w14:paraId="5E4027B8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</w:p>
          <w:p w14:paraId="03090346" w14:textId="77777777" w:rsid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</w:p>
          <w:p w14:paraId="51B7CEEA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</w:p>
          <w:p w14:paraId="0BCF4C1B" w14:textId="77777777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 xml:space="preserve"> (President</w:t>
            </w: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’</w:t>
            </w: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s Name, Title)</w:t>
            </w:r>
          </w:p>
          <w:p w14:paraId="71298AE6" w14:textId="706C553B" w:rsidR="00E14862" w:rsidRPr="00E14862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PRESI</w:t>
            </w:r>
            <w:r w:rsidR="00544A08">
              <w:rPr>
                <w:rFonts w:hAnsi="Times New Roman" w:hint="eastAsia"/>
                <w:color w:val="000000"/>
                <w:sz w:val="21"/>
                <w:szCs w:val="21"/>
              </w:rPr>
              <w:t>D</w:t>
            </w: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ENT</w:t>
            </w:r>
          </w:p>
          <w:p w14:paraId="301385AB" w14:textId="7F5402FC" w:rsidR="00E14862" w:rsidRPr="00E93C1E" w:rsidRDefault="00E14862" w:rsidP="00E14862">
            <w:pPr>
              <w:suppressAutoHyphens/>
              <w:kinsoku w:val="0"/>
              <w:overflowPunct w:val="0"/>
              <w:adjustRightInd w:val="0"/>
              <w:ind w:left="227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14862">
              <w:rPr>
                <w:rFonts w:hAnsi="Times New Roman"/>
                <w:color w:val="000000"/>
                <w:sz w:val="21"/>
                <w:szCs w:val="21"/>
                <w:lang w:eastAsia="zh-CN"/>
              </w:rPr>
              <w:t>IBARAKI UNIVERSITY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FBC9C2" w14:textId="77777777" w:rsidR="00E14862" w:rsidRPr="00E93C1E" w:rsidRDefault="00E14862" w:rsidP="000A2DAE">
            <w:pPr>
              <w:suppressAutoHyphens/>
              <w:kinsoku w:val="0"/>
              <w:wordWrap w:val="0"/>
              <w:overflowPunct w:val="0"/>
              <w:adjustRightInd w:val="0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</w:tc>
      </w:tr>
    </w:tbl>
    <w:p w14:paraId="28D92709" w14:textId="25F49F4D" w:rsidR="00A323C2" w:rsidRPr="004704A8" w:rsidRDefault="00A323C2" w:rsidP="00E14862">
      <w:pPr>
        <w:pStyle w:val="stepindent1"/>
        <w:wordWrap w:val="0"/>
        <w:ind w:firstLine="0"/>
        <w:rPr>
          <w:sz w:val="22"/>
          <w:szCs w:val="22"/>
        </w:rPr>
      </w:pPr>
    </w:p>
    <w:sectPr w:rsidR="00A323C2" w:rsidRPr="004704A8" w:rsidSect="006A492B">
      <w:pgSz w:w="11906" w:h="16838" w:code="9"/>
      <w:pgMar w:top="1418" w:right="1134" w:bottom="1134" w:left="1134" w:header="851" w:footer="992" w:gutter="0"/>
      <w:cols w:space="425"/>
      <w:docGrid w:type="lines" w:linePitch="350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9EDF" w14:textId="77777777" w:rsidR="002956E2" w:rsidRDefault="002956E2" w:rsidP="007755A2">
      <w:r>
        <w:separator/>
      </w:r>
    </w:p>
  </w:endnote>
  <w:endnote w:type="continuationSeparator" w:id="0">
    <w:p w14:paraId="3458280D" w14:textId="77777777" w:rsidR="002956E2" w:rsidRDefault="002956E2" w:rsidP="007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1FA1" w14:textId="77777777" w:rsidR="002956E2" w:rsidRDefault="002956E2" w:rsidP="007755A2">
      <w:r>
        <w:separator/>
      </w:r>
    </w:p>
  </w:footnote>
  <w:footnote w:type="continuationSeparator" w:id="0">
    <w:p w14:paraId="5C8A0052" w14:textId="77777777" w:rsidR="002956E2" w:rsidRDefault="002956E2" w:rsidP="0077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2"/>
    <w:rsid w:val="00001E00"/>
    <w:rsid w:val="0002080A"/>
    <w:rsid w:val="00033AC6"/>
    <w:rsid w:val="0004062A"/>
    <w:rsid w:val="00082664"/>
    <w:rsid w:val="00133EB4"/>
    <w:rsid w:val="0014257E"/>
    <w:rsid w:val="00185751"/>
    <w:rsid w:val="002956E2"/>
    <w:rsid w:val="003B32B5"/>
    <w:rsid w:val="003D3855"/>
    <w:rsid w:val="003F02A8"/>
    <w:rsid w:val="0043269E"/>
    <w:rsid w:val="004550B9"/>
    <w:rsid w:val="004704A8"/>
    <w:rsid w:val="0048033F"/>
    <w:rsid w:val="004B41FA"/>
    <w:rsid w:val="004E3A68"/>
    <w:rsid w:val="004F51D1"/>
    <w:rsid w:val="00544A08"/>
    <w:rsid w:val="00564094"/>
    <w:rsid w:val="00594C30"/>
    <w:rsid w:val="005C6C89"/>
    <w:rsid w:val="00607409"/>
    <w:rsid w:val="00610982"/>
    <w:rsid w:val="00660488"/>
    <w:rsid w:val="00676299"/>
    <w:rsid w:val="00681306"/>
    <w:rsid w:val="006A492B"/>
    <w:rsid w:val="00704BB3"/>
    <w:rsid w:val="007319B2"/>
    <w:rsid w:val="007755A2"/>
    <w:rsid w:val="0078427F"/>
    <w:rsid w:val="007A6841"/>
    <w:rsid w:val="007B59FA"/>
    <w:rsid w:val="007F7681"/>
    <w:rsid w:val="00810788"/>
    <w:rsid w:val="00851E34"/>
    <w:rsid w:val="008741F0"/>
    <w:rsid w:val="008B6AC7"/>
    <w:rsid w:val="009160A0"/>
    <w:rsid w:val="00977FA0"/>
    <w:rsid w:val="00985DAB"/>
    <w:rsid w:val="009A4DB0"/>
    <w:rsid w:val="009B6220"/>
    <w:rsid w:val="009D79A9"/>
    <w:rsid w:val="00A00209"/>
    <w:rsid w:val="00A323C2"/>
    <w:rsid w:val="00A37D75"/>
    <w:rsid w:val="00A86657"/>
    <w:rsid w:val="00B008CB"/>
    <w:rsid w:val="00B34FA9"/>
    <w:rsid w:val="00B93217"/>
    <w:rsid w:val="00BE51F8"/>
    <w:rsid w:val="00C23195"/>
    <w:rsid w:val="00C42C06"/>
    <w:rsid w:val="00C46454"/>
    <w:rsid w:val="00C656E4"/>
    <w:rsid w:val="00C668D0"/>
    <w:rsid w:val="00C73D3A"/>
    <w:rsid w:val="00CB6CDA"/>
    <w:rsid w:val="00CD171C"/>
    <w:rsid w:val="00D33593"/>
    <w:rsid w:val="00DA6FE0"/>
    <w:rsid w:val="00DD3937"/>
    <w:rsid w:val="00DE0F84"/>
    <w:rsid w:val="00DF1FC8"/>
    <w:rsid w:val="00DF6C44"/>
    <w:rsid w:val="00E14862"/>
    <w:rsid w:val="00E1608E"/>
    <w:rsid w:val="00EB0E4D"/>
    <w:rsid w:val="00F01C30"/>
    <w:rsid w:val="00F546E5"/>
    <w:rsid w:val="00F90055"/>
    <w:rsid w:val="00FA4844"/>
    <w:rsid w:val="01552F6B"/>
    <w:rsid w:val="084CB85F"/>
    <w:rsid w:val="2AC7B5F3"/>
    <w:rsid w:val="2B7081FA"/>
    <w:rsid w:val="2BA65230"/>
    <w:rsid w:val="3ADE9856"/>
    <w:rsid w:val="5483D641"/>
    <w:rsid w:val="5A74DD3A"/>
    <w:rsid w:val="6B90A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11F7D"/>
  <w14:defaultImageDpi w14:val="0"/>
  <w15:docId w15:val="{3A8EAFD6-BC70-48A1-A08D-892DD3D7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7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55A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55A2"/>
    <w:rPr>
      <w:rFonts w:ascii="ＭＳ 明朝" w:eastAsia="ＭＳ 明朝" w:hAnsi="ＭＳ 明朝" w:cs="ＭＳ 明朝"/>
      <w:sz w:val="24"/>
      <w:szCs w:val="24"/>
    </w:rPr>
  </w:style>
  <w:style w:type="paragraph" w:styleId="a9">
    <w:name w:val="Revision"/>
    <w:hidden/>
    <w:uiPriority w:val="99"/>
    <w:semiHidden/>
    <w:rsid w:val="007F7681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6048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60488"/>
  </w:style>
  <w:style w:type="character" w:customStyle="1" w:styleId="ac">
    <w:name w:val="コメント文字列 (文字)"/>
    <w:basedOn w:val="a0"/>
    <w:link w:val="ab"/>
    <w:uiPriority w:val="99"/>
    <w:rsid w:val="00660488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04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0488"/>
    <w:rPr>
      <w:rFonts w:ascii="ＭＳ 明朝" w:eastAsia="ＭＳ 明朝" w:hAnsi="ＭＳ 明朝" w:cs="ＭＳ 明朝"/>
      <w:b/>
      <w:bCs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D3937"/>
    <w:pPr>
      <w:widowControl w:val="0"/>
      <w:jc w:val="center"/>
    </w:pPr>
    <w:rPr>
      <w:rFonts w:cstheme="minorBidi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rsid w:val="00DD3937"/>
    <w:rPr>
      <w:rFonts w:ascii="ＭＳ 明朝" w:eastAsia="ＭＳ 明朝" w:hAnsi="ＭＳ 明朝" w:cstheme="minorBidi"/>
      <w:kern w:val="2"/>
      <w:sz w:val="21"/>
      <w:szCs w:val="22"/>
    </w:rPr>
  </w:style>
  <w:style w:type="table" w:styleId="af1">
    <w:name w:val="Table Grid"/>
    <w:basedOn w:val="a1"/>
    <w:uiPriority w:val="39"/>
    <w:rsid w:val="00DD3937"/>
    <w:rPr>
      <w:rFonts w:ascii="メイリオ" w:hAnsi="メイリオ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D3937"/>
    <w:rPr>
      <w:color w:val="808080"/>
    </w:rPr>
  </w:style>
  <w:style w:type="character" w:customStyle="1" w:styleId="1">
    <w:name w:val="スタイル1"/>
    <w:basedOn w:val="a0"/>
    <w:uiPriority w:val="1"/>
    <w:rsid w:val="00DD3937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F1F35ED8494B4CA7A6C0BEE85736DC" ma:contentTypeVersion="4" ma:contentTypeDescription="新しいドキュメントを作成します。" ma:contentTypeScope="" ma:versionID="4ad5a47ffc788bf636d071e846f5fc00">
  <xsd:schema xmlns:xsd="http://www.w3.org/2001/XMLSchema" xmlns:xs="http://www.w3.org/2001/XMLSchema" xmlns:p="http://schemas.microsoft.com/office/2006/metadata/properties" xmlns:ns2="a0613789-2cc7-405e-ae1a-e2e430736f4b" targetNamespace="http://schemas.microsoft.com/office/2006/metadata/properties" ma:root="true" ma:fieldsID="a786b2a398067361772bab23aa5f9abd" ns2:_="">
    <xsd:import namespace="a0613789-2cc7-405e-ae1a-e2e430736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13789-2cc7-405e-ae1a-e2e430736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4D088-0986-4DBD-A1A0-E617A59F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7ED96-0C4C-4C80-9BE3-E4900B2F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13789-2cc7-405e-ae1a-e2e430736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251CA-8956-4269-AB68-FB5E44FEAB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茨城大学名誉教授称号授与規程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茨城大学名誉教授称号授与規程</dc:title>
  <dc:subject/>
  <dc:creator>Windows ユーザー</dc:creator>
  <cp:keywords/>
  <dc:description/>
  <cp:lastModifiedBy>Rira Arakawa</cp:lastModifiedBy>
  <cp:revision>6</cp:revision>
  <cp:lastPrinted>2024-05-31T09:13:00Z</cp:lastPrinted>
  <dcterms:created xsi:type="dcterms:W3CDTF">2024-05-23T00:16:00Z</dcterms:created>
  <dcterms:modified xsi:type="dcterms:W3CDTF">2024-07-17T02:32:00Z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0x01010080F1F35ED8494B4CA7A6C0BEE85736DC</vt:lpwstr>
  </property>
</Properties>
</file>