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3202" w14:textId="77777777" w:rsidR="00A3285D" w:rsidRDefault="00A3285D" w:rsidP="00A3285D">
      <w:r>
        <w:rPr>
          <w:rFonts w:hint="eastAsia"/>
        </w:rPr>
        <w:t>別記様式第１号（第５条関係）</w:t>
      </w:r>
    </w:p>
    <w:p w14:paraId="30296180" w14:textId="77777777" w:rsidR="00A3285D" w:rsidRDefault="00A3285D" w:rsidP="00A3285D"/>
    <w:p w14:paraId="3E8E3F32" w14:textId="77777777" w:rsidR="00A3285D" w:rsidRDefault="00A3285D" w:rsidP="00A3285D">
      <w:pPr>
        <w:jc w:val="center"/>
      </w:pPr>
      <w:r w:rsidRPr="00A3285D">
        <w:rPr>
          <w:rFonts w:hint="eastAsia"/>
          <w:spacing w:val="131"/>
          <w:kern w:val="0"/>
          <w:fitText w:val="2100" w:id="-1176787453"/>
        </w:rPr>
        <w:t>審査申出</w:t>
      </w:r>
      <w:r w:rsidRPr="00A3285D">
        <w:rPr>
          <w:rFonts w:hint="eastAsia"/>
          <w:spacing w:val="1"/>
          <w:kern w:val="0"/>
          <w:fitText w:val="2100" w:id="-1176787453"/>
        </w:rPr>
        <w:t>書</w:t>
      </w:r>
    </w:p>
    <w:p w14:paraId="721B36E1" w14:textId="77777777" w:rsidR="00A3285D" w:rsidRDefault="00A3285D" w:rsidP="00A3285D"/>
    <w:p w14:paraId="19154E27" w14:textId="77777777" w:rsidR="00A3285D" w:rsidRDefault="00A3285D" w:rsidP="00A3285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163DDBF" w14:textId="77777777" w:rsidR="00A3285D" w:rsidRDefault="00A3285D" w:rsidP="00A3285D">
      <w:r>
        <w:rPr>
          <w:rFonts w:hint="eastAsia"/>
        </w:rPr>
        <w:t xml:space="preserve">　　茨城大学長　殿</w:t>
      </w:r>
    </w:p>
    <w:p w14:paraId="4F3ECF56" w14:textId="77777777" w:rsidR="00A3285D" w:rsidRDefault="00A3285D" w:rsidP="00A3285D"/>
    <w:p w14:paraId="37A5061C" w14:textId="77777777" w:rsidR="00A3285D" w:rsidRDefault="00A3285D" w:rsidP="00A3285D">
      <w:pPr>
        <w:ind w:firstLineChars="2300" w:firstLine="4830"/>
      </w:pPr>
      <w:r>
        <w:rPr>
          <w:rFonts w:hint="eastAsia"/>
        </w:rPr>
        <w:t>所属・職名</w:t>
      </w:r>
    </w:p>
    <w:p w14:paraId="50E84147" w14:textId="77777777" w:rsidR="00A3285D" w:rsidRDefault="00A3285D" w:rsidP="00A3285D">
      <w:pPr>
        <w:ind w:firstLineChars="2300" w:firstLine="4830"/>
      </w:pPr>
      <w:r>
        <w:rPr>
          <w:rFonts w:hint="eastAsia"/>
        </w:rPr>
        <w:t>氏　　　名</w:t>
      </w:r>
    </w:p>
    <w:p w14:paraId="791D2A37" w14:textId="77777777" w:rsidR="00A3285D" w:rsidRDefault="00A3285D" w:rsidP="00A3285D"/>
    <w:p w14:paraId="6EE96F9F" w14:textId="77777777" w:rsidR="00A3285D" w:rsidRDefault="00A3285D" w:rsidP="00A3285D">
      <w:r>
        <w:rPr>
          <w:rFonts w:hint="eastAsia"/>
        </w:rPr>
        <w:t xml:space="preserve">　防衛装備庁「安全保障技術研究推進制度」等への応募又は受入れを希望するため、必要な書類を添えて下記のとおり申し出ます。</w:t>
      </w:r>
    </w:p>
    <w:p w14:paraId="0C6C197B" w14:textId="77777777" w:rsidR="00A3285D" w:rsidRPr="00054259" w:rsidRDefault="00A3285D" w:rsidP="00A3285D"/>
    <w:p w14:paraId="2A1A3AC2" w14:textId="77777777" w:rsidR="00A3285D" w:rsidRDefault="00A3285D" w:rsidP="00A3285D"/>
    <w:p w14:paraId="4B4CEB5C" w14:textId="77777777" w:rsidR="00A3285D" w:rsidRPr="00D0008B" w:rsidRDefault="00A3285D" w:rsidP="00A3285D">
      <w:pPr>
        <w:jc w:val="center"/>
      </w:pPr>
      <w:r>
        <w:rPr>
          <w:rFonts w:hint="eastAsia"/>
        </w:rPr>
        <w:t>記</w:t>
      </w:r>
    </w:p>
    <w:p w14:paraId="60EDFBD1" w14:textId="77777777" w:rsidR="00A3285D" w:rsidRDefault="00A3285D" w:rsidP="00A3285D"/>
    <w:p w14:paraId="24E26123" w14:textId="77777777" w:rsidR="00A3285D" w:rsidRDefault="00A3285D" w:rsidP="00A3285D">
      <w:r>
        <w:rPr>
          <w:rFonts w:hint="eastAsia"/>
        </w:rPr>
        <w:t>１　募集等機関、制度名：　・防衛装備庁「安全保障技術研究推進制度」</w:t>
      </w:r>
    </w:p>
    <w:p w14:paraId="1BB537E3" w14:textId="77777777" w:rsidR="00A3285D" w:rsidRDefault="00A3285D" w:rsidP="00A3285D">
      <w:r>
        <w:rPr>
          <w:rFonts w:hint="eastAsia"/>
        </w:rPr>
        <w:t xml:space="preserve">　　　　　　　　　　　　　・その他（　　　　　　　　　　　　　　　　　　　　　）</w:t>
      </w:r>
    </w:p>
    <w:p w14:paraId="122DAD79" w14:textId="77777777" w:rsidR="00A3285D" w:rsidRDefault="00A3285D" w:rsidP="00A3285D"/>
    <w:p w14:paraId="4325789B" w14:textId="41730094" w:rsidR="00274AB5" w:rsidRDefault="001173BE" w:rsidP="00A3285D">
      <w:r>
        <w:rPr>
          <w:rFonts w:hint="eastAsia"/>
        </w:rPr>
        <w:t>２　応募又は受入れを希望する研究者の</w:t>
      </w:r>
      <w:r w:rsidR="00274AB5">
        <w:rPr>
          <w:rFonts w:hint="eastAsia"/>
        </w:rPr>
        <w:t>所属・職名、氏名：</w:t>
      </w:r>
    </w:p>
    <w:p w14:paraId="04D71D1D" w14:textId="77777777" w:rsidR="00E259DE" w:rsidRDefault="00E259DE" w:rsidP="00A3285D"/>
    <w:p w14:paraId="7D64C2A9" w14:textId="72074249" w:rsidR="00A3285D" w:rsidRDefault="0074622B" w:rsidP="00A3285D">
      <w:r>
        <w:rPr>
          <w:rFonts w:hint="eastAsia"/>
        </w:rPr>
        <w:t>３</w:t>
      </w:r>
      <w:r w:rsidR="00A3285D">
        <w:rPr>
          <w:rFonts w:hint="eastAsia"/>
        </w:rPr>
        <w:t xml:space="preserve">　研究課題名：</w:t>
      </w:r>
    </w:p>
    <w:p w14:paraId="1D8CC715" w14:textId="77777777" w:rsidR="00A3285D" w:rsidRDefault="00A3285D" w:rsidP="00A3285D"/>
    <w:p w14:paraId="3CBE2381" w14:textId="1B86DB10" w:rsidR="00A3285D" w:rsidRDefault="0074622B" w:rsidP="00A3285D">
      <w:r>
        <w:rPr>
          <w:rFonts w:hint="eastAsia"/>
        </w:rPr>
        <w:t>４</w:t>
      </w:r>
      <w:r w:rsidR="00A3285D">
        <w:rPr>
          <w:rFonts w:hint="eastAsia"/>
        </w:rPr>
        <w:t xml:space="preserve">　研究内容の確認（該当するものにチェックして下さい。）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A3285D" w14:paraId="7DF78680" w14:textId="77777777" w:rsidTr="00FC7B70">
        <w:tc>
          <w:tcPr>
            <w:tcW w:w="7225" w:type="dxa"/>
          </w:tcPr>
          <w:p w14:paraId="6564F283" w14:textId="77777777" w:rsidR="00A3285D" w:rsidRDefault="00A3285D" w:rsidP="00FC7B70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69" w:type="dxa"/>
          </w:tcPr>
          <w:p w14:paraId="6CB885F2" w14:textId="77777777" w:rsidR="00A3285D" w:rsidRDefault="00A3285D" w:rsidP="00FC7B70">
            <w:pPr>
              <w:jc w:val="center"/>
            </w:pPr>
            <w:r>
              <w:rPr>
                <w:rFonts w:hint="eastAsia"/>
              </w:rPr>
              <w:t>自己申告欄</w:t>
            </w:r>
          </w:p>
        </w:tc>
      </w:tr>
      <w:tr w:rsidR="00A3285D" w14:paraId="051E5D85" w14:textId="77777777" w:rsidTr="00FC7B70">
        <w:tc>
          <w:tcPr>
            <w:tcW w:w="7225" w:type="dxa"/>
          </w:tcPr>
          <w:p w14:paraId="1BEFEACB" w14:textId="77777777" w:rsidR="00A3285D" w:rsidRDefault="00A3285D" w:rsidP="00FC7B70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 xml:space="preserve">　研究者の自主性・自律性が尊重されていること。</w:t>
            </w:r>
          </w:p>
        </w:tc>
        <w:tc>
          <w:tcPr>
            <w:tcW w:w="1269" w:type="dxa"/>
          </w:tcPr>
          <w:p w14:paraId="5E0F1ED3" w14:textId="77777777" w:rsidR="00A3285D" w:rsidRDefault="00A3285D" w:rsidP="00FC7B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285D" w14:paraId="4891716D" w14:textId="77777777" w:rsidTr="00FC7B70">
        <w:tc>
          <w:tcPr>
            <w:tcW w:w="7225" w:type="dxa"/>
          </w:tcPr>
          <w:p w14:paraId="78F67B20" w14:textId="77777777" w:rsidR="00A3285D" w:rsidRDefault="00A3285D" w:rsidP="00054259">
            <w:pPr>
              <w:ind w:left="210" w:hangingChars="100" w:hanging="210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　世界の平和、人類の福祉及び自然環境の保全を脅かすことにつながらないこと。</w:t>
            </w:r>
          </w:p>
        </w:tc>
        <w:tc>
          <w:tcPr>
            <w:tcW w:w="1269" w:type="dxa"/>
          </w:tcPr>
          <w:p w14:paraId="22DE633A" w14:textId="77777777" w:rsidR="00A3285D" w:rsidRDefault="00A3285D" w:rsidP="00FC7B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285D" w14:paraId="17F8E08C" w14:textId="77777777" w:rsidTr="00FC7B70">
        <w:tc>
          <w:tcPr>
            <w:tcW w:w="7225" w:type="dxa"/>
          </w:tcPr>
          <w:p w14:paraId="0EB935C5" w14:textId="77777777" w:rsidR="00A3285D" w:rsidRDefault="00A3285D" w:rsidP="00FC7B70"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　学術の健全な発展が阻害されないこと。</w:t>
            </w:r>
          </w:p>
        </w:tc>
        <w:tc>
          <w:tcPr>
            <w:tcW w:w="1269" w:type="dxa"/>
          </w:tcPr>
          <w:p w14:paraId="725091DE" w14:textId="77777777" w:rsidR="00A3285D" w:rsidRDefault="00A3285D" w:rsidP="00FC7B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3285D" w14:paraId="5FCDE604" w14:textId="77777777" w:rsidTr="00FC7B70">
        <w:tc>
          <w:tcPr>
            <w:tcW w:w="7225" w:type="dxa"/>
          </w:tcPr>
          <w:p w14:paraId="41CB07BE" w14:textId="77777777" w:rsidR="00A3285D" w:rsidRDefault="00A3285D" w:rsidP="00FC7B70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健全な研究環境及び教育環境が維持できること。</w:t>
            </w:r>
          </w:p>
        </w:tc>
        <w:tc>
          <w:tcPr>
            <w:tcW w:w="1269" w:type="dxa"/>
          </w:tcPr>
          <w:p w14:paraId="24F4D64C" w14:textId="77777777" w:rsidR="00A3285D" w:rsidRDefault="00A3285D" w:rsidP="00FC7B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7A9BAD5B" w14:textId="77777777" w:rsidR="00A3285D" w:rsidRDefault="00A3285D" w:rsidP="00A3285D"/>
    <w:p w14:paraId="2C1AAA81" w14:textId="1D28B5F6" w:rsidR="00A3285D" w:rsidRDefault="0074622B" w:rsidP="00A3285D">
      <w:r>
        <w:rPr>
          <w:rFonts w:hint="eastAsia"/>
        </w:rPr>
        <w:t>５</w:t>
      </w:r>
      <w:r w:rsidR="00A3285D">
        <w:rPr>
          <w:rFonts w:hint="eastAsia"/>
        </w:rPr>
        <w:t xml:space="preserve">　添付書類名</w:t>
      </w:r>
    </w:p>
    <w:p w14:paraId="7618568C" w14:textId="77777777" w:rsidR="00C20B41" w:rsidRDefault="00C20B41"/>
    <w:sectPr w:rsidR="00C20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486B" w14:textId="77777777" w:rsidR="00B90601" w:rsidRDefault="00B90601" w:rsidP="00E259DE">
      <w:r>
        <w:separator/>
      </w:r>
    </w:p>
  </w:endnote>
  <w:endnote w:type="continuationSeparator" w:id="0">
    <w:p w14:paraId="151B745C" w14:textId="77777777" w:rsidR="00B90601" w:rsidRDefault="00B90601" w:rsidP="00E2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6F42" w14:textId="77777777" w:rsidR="00B90601" w:rsidRDefault="00B90601" w:rsidP="00E259DE">
      <w:r>
        <w:separator/>
      </w:r>
    </w:p>
  </w:footnote>
  <w:footnote w:type="continuationSeparator" w:id="0">
    <w:p w14:paraId="4959A4AF" w14:textId="77777777" w:rsidR="00B90601" w:rsidRDefault="00B90601" w:rsidP="00E2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5D"/>
    <w:rsid w:val="00054259"/>
    <w:rsid w:val="001173BE"/>
    <w:rsid w:val="00274AB5"/>
    <w:rsid w:val="00431CA9"/>
    <w:rsid w:val="00503AFD"/>
    <w:rsid w:val="00710642"/>
    <w:rsid w:val="00722788"/>
    <w:rsid w:val="0074622B"/>
    <w:rsid w:val="00752FFC"/>
    <w:rsid w:val="009054E1"/>
    <w:rsid w:val="00941992"/>
    <w:rsid w:val="00A3285D"/>
    <w:rsid w:val="00A33DB6"/>
    <w:rsid w:val="00B90601"/>
    <w:rsid w:val="00C20B41"/>
    <w:rsid w:val="00CA3752"/>
    <w:rsid w:val="00DB24F8"/>
    <w:rsid w:val="00E259DE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10585"/>
  <w15:chartTrackingRefBased/>
  <w15:docId w15:val="{B940129F-757B-477B-AA73-AC8BA00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3285D"/>
  </w:style>
  <w:style w:type="paragraph" w:styleId="a5">
    <w:name w:val="header"/>
    <w:basedOn w:val="a"/>
    <w:link w:val="a6"/>
    <w:uiPriority w:val="99"/>
    <w:unhideWhenUsed/>
    <w:rsid w:val="00E25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9DE"/>
  </w:style>
  <w:style w:type="paragraph" w:styleId="a7">
    <w:name w:val="footer"/>
    <w:basedOn w:val="a"/>
    <w:link w:val="a8"/>
    <w:uiPriority w:val="99"/>
    <w:unhideWhenUsed/>
    <w:rsid w:val="00E25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9DE"/>
  </w:style>
  <w:style w:type="character" w:styleId="a9">
    <w:name w:val="annotation reference"/>
    <w:basedOn w:val="a0"/>
    <w:uiPriority w:val="99"/>
    <w:semiHidden/>
    <w:unhideWhenUsed/>
    <w:rsid w:val="00DB24F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B24F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B24F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24F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2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789DBA3E3DFF4EBC8689BFE3C5D150" ma:contentTypeVersion="5" ma:contentTypeDescription="新しいドキュメントを作成します。" ma:contentTypeScope="" ma:versionID="fa88909068db5b2f17c0f9f0b28ad1e8">
  <xsd:schema xmlns:xsd="http://www.w3.org/2001/XMLSchema" xmlns:xs="http://www.w3.org/2001/XMLSchema" xmlns:p="http://schemas.microsoft.com/office/2006/metadata/properties" xmlns:ns2="2c53baf4-7902-41d9-9aaa-473fa000cc1e" xmlns:ns3="083f8aad-1213-4ed5-96ff-c16854effe89" targetNamespace="http://schemas.microsoft.com/office/2006/metadata/properties" ma:root="true" ma:fieldsID="018de0d03cc55303922e40a14f619680" ns2:_="" ns3:_="">
    <xsd:import namespace="2c53baf4-7902-41d9-9aaa-473fa000cc1e"/>
    <xsd:import namespace="083f8aad-1213-4ed5-96ff-c16854eff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baf4-7902-41d9-9aaa-473fa000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f8aad-1213-4ed5-96ff-c16854ef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603AA-A7E2-46E4-BB77-BD7164EC174A}">
  <ds:schemaRefs>
    <ds:schemaRef ds:uri="http://schemas.microsoft.com/office/2006/metadata/properties"/>
    <ds:schemaRef ds:uri="http://schemas.microsoft.com/office/infopath/2007/PartnerControls"/>
    <ds:schemaRef ds:uri="8eccd838-4789-48a7-9fb5-e54ee4cdc6f5"/>
    <ds:schemaRef ds:uri="3669fd43-34fa-4544-a72c-ae21178c0ff2"/>
  </ds:schemaRefs>
</ds:datastoreItem>
</file>

<file path=customXml/itemProps2.xml><?xml version="1.0" encoding="utf-8"?>
<ds:datastoreItem xmlns:ds="http://schemas.openxmlformats.org/officeDocument/2006/customXml" ds:itemID="{8926C158-2146-4D8E-AF80-5541C73C0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531E7-307F-48E1-A2C9-0EEFBA2A5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Rira Arakawa</dc:creator>
  <cp:keywords/>
  <dc:description/>
  <cp:lastModifiedBy>Takashi YAMASHITA</cp:lastModifiedBy>
  <cp:revision>15</cp:revision>
  <dcterms:created xsi:type="dcterms:W3CDTF">2023-09-27T05:38:00Z</dcterms:created>
  <dcterms:modified xsi:type="dcterms:W3CDTF">2023-11-22T04:31:00Z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0x0101006D789DBA3E3DFF4EBC8689BFE3C5D150</vt:lpwstr>
  </property>
  <property fmtid="{D5CDD505-2E9C-101B-9397-08002B2CF9AE}" pid="3" name="MediaServiceImageTags">
    <vt:lpwstr/>
  </property>
</Properties>
</file>