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B336" w14:textId="7CA7CB31" w:rsidR="00443237" w:rsidRPr="00C7360F" w:rsidRDefault="0038201F" w:rsidP="00443237">
      <w:pPr>
        <w:pStyle w:val="a3"/>
        <w:tabs>
          <w:tab w:val="clear" w:pos="4252"/>
          <w:tab w:val="clear" w:pos="8504"/>
        </w:tabs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970248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－１</w:t>
      </w:r>
    </w:p>
    <w:p w14:paraId="17A1D82A" w14:textId="77777777" w:rsidR="00443237" w:rsidRPr="00C7360F" w:rsidRDefault="00443237" w:rsidP="00443237">
      <w:pPr>
        <w:snapToGrid w:val="0"/>
        <w:contextualSpacing/>
        <w:jc w:val="center"/>
        <w:rPr>
          <w:rFonts w:ascii="ＭＳ 明朝" w:hAnsi="ＭＳ 明朝"/>
          <w:b/>
          <w:szCs w:val="21"/>
        </w:rPr>
      </w:pPr>
      <w:r w:rsidRPr="00C7360F">
        <w:rPr>
          <w:rFonts w:ascii="ＭＳ 明朝" w:hAnsi="ＭＳ 明朝" w:hint="eastAsia"/>
          <w:b/>
          <w:szCs w:val="21"/>
        </w:rPr>
        <w:t>病原性微生物等使用承認申請書（新規・</w:t>
      </w:r>
      <w:r w:rsidR="0038201F">
        <w:rPr>
          <w:rFonts w:ascii="ＭＳ 明朝" w:hAnsi="ＭＳ 明朝" w:hint="eastAsia"/>
          <w:b/>
          <w:szCs w:val="21"/>
        </w:rPr>
        <w:t>変更</w:t>
      </w:r>
      <w:r w:rsidRPr="00C7360F">
        <w:rPr>
          <w:rFonts w:ascii="ＭＳ 明朝" w:hAnsi="ＭＳ 明朝" w:hint="eastAsia"/>
          <w:b/>
          <w:szCs w:val="21"/>
        </w:rPr>
        <w:t>）</w:t>
      </w:r>
    </w:p>
    <w:p w14:paraId="36EE89EB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782DBADC" w14:textId="0723165D" w:rsidR="00443237" w:rsidRPr="00C7360F" w:rsidRDefault="00443237" w:rsidP="00443237">
      <w:pPr>
        <w:snapToGrid w:val="0"/>
        <w:contextualSpacing/>
        <w:jc w:val="right"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 xml:space="preserve">　　　　年　　　月　　　日　</w:t>
      </w:r>
    </w:p>
    <w:p w14:paraId="0D66767F" w14:textId="4C2B0D0A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学長　　殿</w:t>
      </w:r>
    </w:p>
    <w:p w14:paraId="2EDCA142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61232084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 xml:space="preserve">　　　　　　　　　　　　　　　　　　　　　　実験責任者 </w:t>
      </w:r>
    </w:p>
    <w:p w14:paraId="1BA342FE" w14:textId="77777777" w:rsidR="00443237" w:rsidRPr="00C7360F" w:rsidRDefault="00443237" w:rsidP="00443237">
      <w:pPr>
        <w:snapToGrid w:val="0"/>
        <w:contextualSpacing/>
        <w:jc w:val="left"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 xml:space="preserve">     　　　　　　　　　　　　　　　　　　　　　　（所属） </w:t>
      </w:r>
      <w:r w:rsidRPr="00C7360F">
        <w:rPr>
          <w:rFonts w:ascii="ＭＳ 明朝" w:hAnsi="ＭＳ 明朝" w:hint="eastAsia"/>
          <w:szCs w:val="21"/>
          <w:u w:val="single"/>
        </w:rPr>
        <w:t xml:space="preserve">                      </w:t>
      </w:r>
      <w:r w:rsidRPr="00C7360F">
        <w:rPr>
          <w:rFonts w:ascii="ＭＳ 明朝" w:hAnsi="ＭＳ 明朝" w:hint="eastAsia"/>
          <w:szCs w:val="21"/>
        </w:rPr>
        <w:t xml:space="preserve"> </w:t>
      </w:r>
    </w:p>
    <w:p w14:paraId="614DD859" w14:textId="56918AD1" w:rsidR="00443237" w:rsidRPr="00C7360F" w:rsidRDefault="00443237" w:rsidP="00443237">
      <w:pPr>
        <w:snapToGrid w:val="0"/>
        <w:contextualSpacing/>
        <w:jc w:val="left"/>
        <w:rPr>
          <w:rFonts w:ascii="ＭＳ 明朝" w:hAnsi="ＭＳ 明朝"/>
          <w:szCs w:val="21"/>
        </w:rPr>
      </w:pPr>
      <w:r w:rsidRPr="00C7360F">
        <w:rPr>
          <w:rFonts w:ascii="ＭＳ 明朝" w:hAnsi="ＭＳ 明朝"/>
          <w:szCs w:val="21"/>
        </w:rPr>
        <w:t xml:space="preserve">               </w:t>
      </w:r>
      <w:r w:rsidRPr="00C7360F">
        <w:rPr>
          <w:rFonts w:ascii="ＭＳ 明朝" w:hAnsi="ＭＳ 明朝" w:hint="eastAsia"/>
          <w:szCs w:val="21"/>
        </w:rPr>
        <w:t xml:space="preserve">　　　　　　　　　　　　　　　　　（氏名）</w:t>
      </w:r>
      <w:r w:rsidR="00722BF6">
        <w:rPr>
          <w:rFonts w:ascii="ＭＳ 明朝" w:hAnsi="ＭＳ 明朝" w:hint="eastAsia"/>
          <w:szCs w:val="21"/>
        </w:rPr>
        <w:t xml:space="preserve"> </w:t>
      </w:r>
      <w:r w:rsidRPr="00C7360F">
        <w:rPr>
          <w:rFonts w:ascii="ＭＳ 明朝" w:hAnsi="ＭＳ 明朝" w:hint="eastAsia"/>
          <w:szCs w:val="21"/>
          <w:u w:val="single"/>
        </w:rPr>
        <w:t xml:space="preserve">                  　</w:t>
      </w:r>
      <w:r w:rsidR="00722BF6">
        <w:rPr>
          <w:rFonts w:ascii="ＭＳ 明朝" w:hAnsi="ＭＳ 明朝" w:hint="eastAsia"/>
          <w:szCs w:val="21"/>
          <w:u w:val="single"/>
        </w:rPr>
        <w:t xml:space="preserve">　</w:t>
      </w:r>
    </w:p>
    <w:p w14:paraId="0271B284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5EDA1FCF" w14:textId="25799869" w:rsidR="00443237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 xml:space="preserve">　</w:t>
      </w:r>
      <w:r w:rsidR="008572BE" w:rsidRPr="008572BE">
        <w:rPr>
          <w:rFonts w:ascii="ＭＳ 明朝" w:hAnsi="ＭＳ 明朝" w:hint="eastAsia"/>
          <w:szCs w:val="21"/>
        </w:rPr>
        <w:t>茨城大学病原性微生物等安全管理規程第18条第1項の規定に基づき、下記のとおり申請します。</w:t>
      </w:r>
      <w:r w:rsidRPr="00C7360F">
        <w:rPr>
          <w:rFonts w:ascii="ＭＳ 明朝" w:hAnsi="ＭＳ 明朝" w:hint="eastAsia"/>
          <w:szCs w:val="21"/>
        </w:rPr>
        <w:t>実験の実施に当たっては法令等及び本学の規程を遵守します。</w:t>
      </w:r>
    </w:p>
    <w:p w14:paraId="71032855" w14:textId="77777777" w:rsidR="003C68F6" w:rsidRPr="00C7360F" w:rsidRDefault="003C68F6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212F3772" w14:textId="77777777" w:rsidR="00443237" w:rsidRPr="00C7360F" w:rsidRDefault="00443237" w:rsidP="00443237">
      <w:pPr>
        <w:snapToGrid w:val="0"/>
        <w:contextualSpacing/>
        <w:jc w:val="center"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記</w:t>
      </w:r>
    </w:p>
    <w:p w14:paraId="2B6EDFEA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5790E322" w14:textId="240B3F38" w:rsidR="00443237" w:rsidRPr="00C7360F" w:rsidRDefault="00443237" w:rsidP="00480424">
      <w:pPr>
        <w:snapToGrid w:val="0"/>
        <w:ind w:rightChars="-68" w:right="-143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 xml:space="preserve">１．病原性微生物等の分類：□ウイルス　□細菌　□真菌　□寄生虫　</w:t>
      </w:r>
      <w:r w:rsidR="00480424">
        <w:rPr>
          <w:rFonts w:ascii="ＭＳ 明朝" w:hAnsi="ＭＳ 明朝" w:hint="eastAsia"/>
          <w:szCs w:val="21"/>
        </w:rPr>
        <w:t xml:space="preserve">□プリオン　</w:t>
      </w:r>
      <w:r w:rsidRPr="00C7360F">
        <w:rPr>
          <w:rFonts w:ascii="ＭＳ 明朝" w:hAnsi="ＭＳ 明朝" w:hint="eastAsia"/>
          <w:szCs w:val="21"/>
        </w:rPr>
        <w:t>□毒素</w:t>
      </w:r>
    </w:p>
    <w:p w14:paraId="6C6661FF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2ECA5AE4" w14:textId="47D629FE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２．病原性微生物等の学名及び和名、系統、株、血清型等、</w:t>
      </w:r>
      <w:r w:rsidR="00807489" w:rsidRPr="00157A6E">
        <w:rPr>
          <w:rFonts w:ascii="ＭＳ 明朝" w:hAnsi="ＭＳ 明朝" w:hint="eastAsia"/>
          <w:szCs w:val="21"/>
        </w:rPr>
        <w:t>譲渡</w:t>
      </w:r>
      <w:r w:rsidRPr="00C7360F">
        <w:rPr>
          <w:rFonts w:ascii="ＭＳ 明朝" w:hAnsi="ＭＳ 明朝" w:hint="eastAsia"/>
          <w:szCs w:val="21"/>
        </w:rPr>
        <w:t>元機関名</w:t>
      </w:r>
    </w:p>
    <w:p w14:paraId="240D9BFF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39263DD5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0B1EF710" w14:textId="0AA7672B" w:rsidR="00443237" w:rsidRPr="00E96A46" w:rsidRDefault="00443237" w:rsidP="008D462E">
      <w:pPr>
        <w:ind w:leftChars="200" w:left="630" w:hangingChars="100" w:hanging="210"/>
        <w:rPr>
          <w:rFonts w:ascii="ＭＳ 明朝" w:hAnsi="ＭＳ 明朝"/>
          <w:szCs w:val="21"/>
        </w:rPr>
      </w:pPr>
      <w:r w:rsidRPr="00E96A46">
        <w:rPr>
          <w:rFonts w:ascii="ＭＳ 明朝" w:hAnsi="ＭＳ 明朝" w:hint="eastAsia"/>
          <w:szCs w:val="21"/>
        </w:rPr>
        <w:t>（</w:t>
      </w:r>
      <w:r w:rsidRPr="004648FB">
        <w:rPr>
          <w:rFonts w:ascii="ＭＳ 明朝" w:hAnsi="ＭＳ 明朝" w:hint="eastAsia"/>
          <w:szCs w:val="21"/>
        </w:rPr>
        <w:t>規程別表１</w:t>
      </w:r>
      <w:r w:rsidR="00820DC7" w:rsidRPr="00E96A46">
        <w:rPr>
          <w:rFonts w:ascii="ＭＳ 明朝" w:hAnsi="ＭＳ 明朝" w:hint="eastAsia"/>
          <w:szCs w:val="21"/>
        </w:rPr>
        <w:t>「</w:t>
      </w:r>
      <w:r w:rsidR="00BF44D6">
        <w:rPr>
          <w:rFonts w:ascii="ＭＳ 明朝" w:hAnsi="ＭＳ 明朝" w:hint="eastAsia"/>
          <w:szCs w:val="21"/>
        </w:rPr>
        <w:t>病原性微生物等</w:t>
      </w:r>
      <w:r w:rsidR="00820DC7" w:rsidRPr="00E96A46">
        <w:rPr>
          <w:rFonts w:ascii="ＭＳ 明朝" w:hAnsi="ＭＳ 明朝" w:hint="eastAsia"/>
          <w:szCs w:val="21"/>
        </w:rPr>
        <w:t>のBSL分類」</w:t>
      </w:r>
      <w:r w:rsidRPr="00E96A46">
        <w:rPr>
          <w:rFonts w:ascii="ＭＳ 明朝" w:hAnsi="ＭＳ 明朝" w:hint="eastAsia"/>
          <w:szCs w:val="21"/>
        </w:rPr>
        <w:t>の該当生物に丸印を付けて当該頁のコピーを添付</w:t>
      </w:r>
      <w:r w:rsidR="008D462E" w:rsidRPr="00E96A46">
        <w:rPr>
          <w:rFonts w:ascii="ＭＳ 明朝" w:hAnsi="ＭＳ 明朝" w:hint="eastAsia"/>
          <w:szCs w:val="21"/>
        </w:rPr>
        <w:t>してください。）</w:t>
      </w:r>
    </w:p>
    <w:p w14:paraId="579097F5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612275CF" w14:textId="35AEE355" w:rsidR="00443237" w:rsidRPr="00C7360F" w:rsidRDefault="00522E52" w:rsidP="00443237">
      <w:pPr>
        <w:snapToGrid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2D5B">
        <w:rPr>
          <w:rFonts w:ascii="ＭＳ 明朝" w:hAnsi="ＭＳ 明朝" w:hint="eastAsia"/>
          <w:szCs w:val="21"/>
        </w:rPr>
        <w:t>．</w:t>
      </w:r>
      <w:r w:rsidR="00660250">
        <w:rPr>
          <w:rFonts w:ascii="ＭＳ 明朝" w:hAnsi="ＭＳ 明朝" w:hint="eastAsia"/>
          <w:szCs w:val="21"/>
        </w:rPr>
        <w:t>指定</w:t>
      </w:r>
      <w:r w:rsidR="00F02D5B">
        <w:rPr>
          <w:rFonts w:ascii="ＭＳ 明朝" w:hAnsi="ＭＳ 明朝" w:hint="eastAsia"/>
          <w:szCs w:val="21"/>
        </w:rPr>
        <w:t>実験室の場所（キャンパス名、建物名称、室番号等）及び</w:t>
      </w:r>
      <w:r w:rsidR="00660250">
        <w:rPr>
          <w:rFonts w:ascii="ＭＳ 明朝" w:hAnsi="ＭＳ 明朝" w:hint="eastAsia"/>
          <w:szCs w:val="21"/>
        </w:rPr>
        <w:t>指定</w:t>
      </w:r>
      <w:r w:rsidR="00443237" w:rsidRPr="00C7360F">
        <w:rPr>
          <w:rFonts w:ascii="ＭＳ 明朝" w:hAnsi="ＭＳ 明朝" w:hint="eastAsia"/>
          <w:szCs w:val="21"/>
        </w:rPr>
        <w:t>実験室の認定日</w:t>
      </w:r>
    </w:p>
    <w:p w14:paraId="020E5DF2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7C36B4EC" w14:textId="11541151" w:rsidR="00443237" w:rsidRPr="00C7360F" w:rsidRDefault="00522E52" w:rsidP="00443237">
      <w:pPr>
        <w:snapToGrid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443237" w:rsidRPr="00C7360F">
        <w:rPr>
          <w:rFonts w:ascii="ＭＳ 明朝" w:hAnsi="ＭＳ 明朝" w:hint="eastAsia"/>
          <w:szCs w:val="21"/>
        </w:rPr>
        <w:t>．保管場所と保管方法</w:t>
      </w:r>
    </w:p>
    <w:p w14:paraId="59C7C1CA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5F623D1F" w14:textId="6129174E" w:rsidR="00443237" w:rsidRPr="00C7360F" w:rsidRDefault="00522E52" w:rsidP="00443237">
      <w:pPr>
        <w:snapToGrid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443237" w:rsidRPr="00C7360F">
        <w:rPr>
          <w:rFonts w:ascii="ＭＳ 明朝" w:hAnsi="ＭＳ 明朝" w:hint="eastAsia"/>
          <w:szCs w:val="21"/>
        </w:rPr>
        <w:t>．実験中のエアロゾル発生の有無（　　　　　）</w:t>
      </w:r>
    </w:p>
    <w:p w14:paraId="56CFA6D3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773FE150" w14:textId="00700519" w:rsidR="00443237" w:rsidRPr="00C7360F" w:rsidRDefault="00522E52" w:rsidP="00443237">
      <w:pPr>
        <w:snapToGrid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443237" w:rsidRPr="00C7360F">
        <w:rPr>
          <w:rFonts w:ascii="ＭＳ 明朝" w:hAnsi="ＭＳ 明朝" w:hint="eastAsia"/>
          <w:szCs w:val="21"/>
        </w:rPr>
        <w:t>．実験従事者（氏名及び職名又は学年）</w:t>
      </w:r>
    </w:p>
    <w:p w14:paraId="68B3B325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50EC80A9" w14:textId="648049ED" w:rsidR="00443237" w:rsidRPr="00C7360F" w:rsidRDefault="00522E52" w:rsidP="00443237">
      <w:pPr>
        <w:snapToGrid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443237" w:rsidRPr="00C7360F">
        <w:rPr>
          <w:rFonts w:ascii="ＭＳ 明朝" w:hAnsi="ＭＳ 明朝" w:hint="eastAsia"/>
          <w:szCs w:val="21"/>
        </w:rPr>
        <w:t>．実験期間（５年以内）</w:t>
      </w:r>
    </w:p>
    <w:p w14:paraId="1C10B4A7" w14:textId="58B93B46" w:rsidR="00443237" w:rsidRPr="00C7360F" w:rsidRDefault="00443237" w:rsidP="00022517">
      <w:pPr>
        <w:snapToGrid w:val="0"/>
        <w:ind w:firstLineChars="500" w:firstLine="105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 xml:space="preserve">　　年　　月　　日　　～　</w:t>
      </w:r>
      <w:r w:rsidR="00022517" w:rsidRPr="00022517">
        <w:rPr>
          <w:rFonts w:ascii="ＭＳ 明朝" w:hAnsi="ＭＳ 明朝" w:hint="eastAsia"/>
          <w:szCs w:val="21"/>
        </w:rPr>
        <w:t xml:space="preserve">　　</w:t>
      </w:r>
      <w:r w:rsidRPr="00C7360F">
        <w:rPr>
          <w:rFonts w:ascii="ＭＳ 明朝" w:hAnsi="ＭＳ 明朝" w:hint="eastAsia"/>
          <w:szCs w:val="21"/>
        </w:rPr>
        <w:t xml:space="preserve">　　年　　月　　日</w:t>
      </w:r>
    </w:p>
    <w:p w14:paraId="47EF3BAA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3FD0D029" w14:textId="28A0EBA2" w:rsidR="00443237" w:rsidRPr="00C7360F" w:rsidRDefault="00522E52" w:rsidP="00443237">
      <w:pPr>
        <w:snapToGrid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443237" w:rsidRPr="00C7360F">
        <w:rPr>
          <w:rFonts w:ascii="ＭＳ 明朝" w:hAnsi="ＭＳ 明朝" w:hint="eastAsia"/>
          <w:szCs w:val="21"/>
        </w:rPr>
        <w:t>．動物接種実験（該当があれば記入する）</w:t>
      </w:r>
    </w:p>
    <w:p w14:paraId="48CE81D8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（１）接種動物名称（　　　　　　　）</w:t>
      </w:r>
    </w:p>
    <w:p w14:paraId="35582A37" w14:textId="752A6B5A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（２）飼育場所（キャンパス名、建物名称、室番号等）及び</w:t>
      </w:r>
      <w:r w:rsidR="00585BCD">
        <w:rPr>
          <w:rFonts w:ascii="ＭＳ 明朝" w:hAnsi="ＭＳ 明朝" w:hint="eastAsia"/>
          <w:szCs w:val="21"/>
        </w:rPr>
        <w:t>指定</w:t>
      </w:r>
      <w:r w:rsidRPr="00C7360F">
        <w:rPr>
          <w:rFonts w:ascii="ＭＳ 明朝" w:hAnsi="ＭＳ 明朝" w:hint="eastAsia"/>
          <w:szCs w:val="21"/>
        </w:rPr>
        <w:t>実験室の認定日</w:t>
      </w:r>
    </w:p>
    <w:p w14:paraId="1258454B" w14:textId="77777777" w:rsidR="00443237" w:rsidRPr="00C7360F" w:rsidRDefault="00443237" w:rsidP="00443237">
      <w:pPr>
        <w:snapToGrid w:val="0"/>
        <w:ind w:firstLineChars="300" w:firstLine="63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（　　　　　　　　　　　　　　　　　　　　　　　　　　　　　　　）</w:t>
      </w:r>
    </w:p>
    <w:p w14:paraId="5F670265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（３）飼育装置は（　）陰圧である/（　）陰圧でない　(○）を付ける</w:t>
      </w:r>
    </w:p>
    <w:p w14:paraId="0DD3C6B8" w14:textId="1A0E71B3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  <w:r w:rsidRPr="00C7360F">
        <w:rPr>
          <w:rFonts w:ascii="ＭＳ 明朝" w:hAnsi="ＭＳ 明朝" w:hint="eastAsia"/>
          <w:szCs w:val="21"/>
        </w:rPr>
        <w:t>（４）飼育期間（５年以内）：</w:t>
      </w:r>
      <w:r w:rsidR="00D07025" w:rsidRPr="00D07025">
        <w:rPr>
          <w:rFonts w:ascii="ＭＳ 明朝" w:hAnsi="ＭＳ 明朝" w:hint="eastAsia"/>
          <w:szCs w:val="21"/>
        </w:rPr>
        <w:t xml:space="preserve">　　</w:t>
      </w:r>
      <w:r w:rsidRPr="00C7360F">
        <w:rPr>
          <w:rFonts w:ascii="ＭＳ 明朝" w:hAnsi="ＭＳ 明朝" w:hint="eastAsia"/>
          <w:szCs w:val="21"/>
        </w:rPr>
        <w:t xml:space="preserve">　　年　　月　　日〜</w:t>
      </w:r>
      <w:r w:rsidR="00D07025" w:rsidRPr="00D07025">
        <w:rPr>
          <w:rFonts w:ascii="ＭＳ 明朝" w:hAnsi="ＭＳ 明朝" w:hint="eastAsia"/>
          <w:szCs w:val="21"/>
        </w:rPr>
        <w:t xml:space="preserve">　　</w:t>
      </w:r>
      <w:r w:rsidRPr="00C7360F">
        <w:rPr>
          <w:rFonts w:ascii="ＭＳ 明朝" w:hAnsi="ＭＳ 明朝" w:hint="eastAsia"/>
          <w:szCs w:val="21"/>
        </w:rPr>
        <w:t xml:space="preserve">　　年　　月　　日</w:t>
      </w:r>
    </w:p>
    <w:p w14:paraId="107B3526" w14:textId="0516CB15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61B29E09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1C65B80E" w14:textId="5679AA89" w:rsidR="00443237" w:rsidRPr="00C7360F" w:rsidRDefault="00522E52" w:rsidP="00443237">
      <w:pPr>
        <w:snapToGrid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443237" w:rsidRPr="00C7360F">
        <w:rPr>
          <w:rFonts w:ascii="ＭＳ 明朝" w:hAnsi="ＭＳ 明朝" w:hint="eastAsia"/>
          <w:szCs w:val="21"/>
        </w:rPr>
        <w:t xml:space="preserve">．その他 </w:t>
      </w:r>
      <w:r w:rsidR="0038201F">
        <w:rPr>
          <w:rFonts w:ascii="ＭＳ 明朝" w:hAnsi="ＭＳ 明朝" w:hint="eastAsia"/>
          <w:szCs w:val="21"/>
        </w:rPr>
        <w:t>特記事項（変更</w:t>
      </w:r>
      <w:r w:rsidR="00443237" w:rsidRPr="00C7360F">
        <w:rPr>
          <w:rFonts w:ascii="ＭＳ 明朝" w:hAnsi="ＭＳ 明朝" w:hint="eastAsia"/>
          <w:szCs w:val="21"/>
        </w:rPr>
        <w:t>の場合は、前回届出年月日、前回承認番号、</w:t>
      </w:r>
      <w:r w:rsidR="00A91E90">
        <w:rPr>
          <w:rFonts w:ascii="ＭＳ 明朝" w:hAnsi="ＭＳ 明朝" w:hint="eastAsia"/>
          <w:szCs w:val="21"/>
        </w:rPr>
        <w:t>指定</w:t>
      </w:r>
      <w:r w:rsidR="00443237" w:rsidRPr="00C7360F">
        <w:rPr>
          <w:rFonts w:ascii="ＭＳ 明朝" w:hAnsi="ＭＳ 明朝" w:hint="eastAsia"/>
          <w:szCs w:val="21"/>
        </w:rPr>
        <w:t>実験室の場所の追加・削除等）</w:t>
      </w:r>
    </w:p>
    <w:p w14:paraId="0552C370" w14:textId="77777777" w:rsidR="00443237" w:rsidRPr="00C7360F" w:rsidRDefault="00443237" w:rsidP="00443237">
      <w:pPr>
        <w:snapToGrid w:val="0"/>
        <w:contextualSpacing/>
        <w:rPr>
          <w:rFonts w:ascii="ＭＳ 明朝" w:hAnsi="ＭＳ 明朝"/>
          <w:szCs w:val="21"/>
        </w:rPr>
      </w:pPr>
    </w:p>
    <w:p w14:paraId="532044B4" w14:textId="193F71EB" w:rsidR="00443237" w:rsidRPr="00C7360F" w:rsidRDefault="00F02D5B" w:rsidP="0044323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確認者</w:t>
      </w:r>
      <w:r w:rsidR="00445C89">
        <w:rPr>
          <w:rFonts w:ascii="ＭＳ 明朝" w:hAnsi="ＭＳ 明朝" w:hint="eastAsia"/>
          <w:szCs w:val="21"/>
        </w:rPr>
        <w:t>（実験室管理責任者）</w:t>
      </w:r>
      <w:r>
        <w:rPr>
          <w:rFonts w:ascii="ＭＳ 明朝" w:hAnsi="ＭＳ 明朝" w:hint="eastAsia"/>
          <w:szCs w:val="21"/>
        </w:rPr>
        <w:t>氏名</w:t>
      </w:r>
    </w:p>
    <w:p w14:paraId="17F87CE4" w14:textId="69353015" w:rsidR="00443237" w:rsidRPr="00C7360F" w:rsidRDefault="00443237" w:rsidP="00443237">
      <w:pPr>
        <w:ind w:right="-1"/>
        <w:rPr>
          <w:rFonts w:ascii="ＭＳ 明朝"/>
        </w:rPr>
      </w:pPr>
      <w:r w:rsidRPr="00C7360F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C7360F">
        <w:rPr>
          <w:rFonts w:hint="eastAsia"/>
          <w:szCs w:val="21"/>
        </w:rPr>
        <w:t>（氏名）</w:t>
      </w:r>
      <w:r w:rsidRPr="00C7360F">
        <w:rPr>
          <w:rFonts w:hint="eastAsia"/>
          <w:szCs w:val="21"/>
          <w:u w:val="single"/>
        </w:rPr>
        <w:t xml:space="preserve">                      </w:t>
      </w:r>
      <w:r w:rsidR="00722BF6">
        <w:rPr>
          <w:rFonts w:hint="eastAsia"/>
          <w:szCs w:val="21"/>
          <w:u w:val="single"/>
        </w:rPr>
        <w:t xml:space="preserve">　</w:t>
      </w:r>
    </w:p>
    <w:p w14:paraId="32DC05F4" w14:textId="77777777" w:rsidR="005D0CFB" w:rsidRDefault="005D0CFB" w:rsidP="00705942">
      <w:pPr>
        <w:ind w:right="-1"/>
        <w:rPr>
          <w:rFonts w:ascii="ＭＳ 明朝"/>
          <w:color w:val="000000"/>
        </w:rPr>
      </w:pPr>
    </w:p>
    <w:p w14:paraId="3DDD3449" w14:textId="77777777" w:rsidR="0038201F" w:rsidRPr="00F85521" w:rsidRDefault="0038201F" w:rsidP="00705942">
      <w:pPr>
        <w:ind w:right="-1"/>
        <w:rPr>
          <w:rFonts w:ascii="ＭＳ 明朝"/>
          <w:color w:val="000000"/>
        </w:rPr>
      </w:pPr>
      <w:r>
        <w:rPr>
          <w:rFonts w:ascii="ＭＳ 明朝" w:hAnsi="ＭＳ 明朝" w:cs="ＭＳ 明朝"/>
          <w:color w:val="000000"/>
        </w:rPr>
        <w:t>※前回と変更がある箇所については下線を引くこと。</w:t>
      </w:r>
    </w:p>
    <w:sectPr w:rsidR="0038201F" w:rsidRPr="00F85521" w:rsidSect="00443237">
      <w:footerReference w:type="even" r:id="rId6"/>
      <w:pgSz w:w="11906" w:h="16838" w:code="9"/>
      <w:pgMar w:top="1021" w:right="1701" w:bottom="851" w:left="1701" w:header="851" w:footer="992" w:gutter="0"/>
      <w:pgNumType w:start="2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5A8C" w14:textId="77777777" w:rsidR="00481D9D" w:rsidRDefault="00481D9D">
      <w:r>
        <w:separator/>
      </w:r>
    </w:p>
  </w:endnote>
  <w:endnote w:type="continuationSeparator" w:id="0">
    <w:p w14:paraId="77A9FAD4" w14:textId="77777777" w:rsidR="00481D9D" w:rsidRDefault="0048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CD40" w14:textId="77777777" w:rsidR="00DF2D2C" w:rsidRDefault="00997A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2D2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9F013F" w14:textId="77777777" w:rsidR="00DF2D2C" w:rsidRDefault="00DF2D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7ABE" w14:textId="77777777" w:rsidR="00481D9D" w:rsidRDefault="00481D9D">
      <w:r>
        <w:separator/>
      </w:r>
    </w:p>
  </w:footnote>
  <w:footnote w:type="continuationSeparator" w:id="0">
    <w:p w14:paraId="17D22EF4" w14:textId="77777777" w:rsidR="00481D9D" w:rsidRDefault="0048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76"/>
    <w:rsid w:val="00022517"/>
    <w:rsid w:val="000656FF"/>
    <w:rsid w:val="000A04DE"/>
    <w:rsid w:val="000B041B"/>
    <w:rsid w:val="000D0146"/>
    <w:rsid w:val="00110794"/>
    <w:rsid w:val="00157A6E"/>
    <w:rsid w:val="00171D12"/>
    <w:rsid w:val="00172CD2"/>
    <w:rsid w:val="001F3802"/>
    <w:rsid w:val="002043D9"/>
    <w:rsid w:val="00216468"/>
    <w:rsid w:val="00221136"/>
    <w:rsid w:val="00246996"/>
    <w:rsid w:val="002A3D6D"/>
    <w:rsid w:val="00302176"/>
    <w:rsid w:val="00311A43"/>
    <w:rsid w:val="00347E69"/>
    <w:rsid w:val="0037721E"/>
    <w:rsid w:val="0038178E"/>
    <w:rsid w:val="0038201F"/>
    <w:rsid w:val="00394678"/>
    <w:rsid w:val="003C2E61"/>
    <w:rsid w:val="003C68F6"/>
    <w:rsid w:val="00434ADB"/>
    <w:rsid w:val="00443237"/>
    <w:rsid w:val="00445C89"/>
    <w:rsid w:val="004648FB"/>
    <w:rsid w:val="00480424"/>
    <w:rsid w:val="00481D9D"/>
    <w:rsid w:val="00510460"/>
    <w:rsid w:val="00522E52"/>
    <w:rsid w:val="005346B8"/>
    <w:rsid w:val="00554F3D"/>
    <w:rsid w:val="005635B6"/>
    <w:rsid w:val="00585BCD"/>
    <w:rsid w:val="005D0CFB"/>
    <w:rsid w:val="005E2CC7"/>
    <w:rsid w:val="005E7B5F"/>
    <w:rsid w:val="00603663"/>
    <w:rsid w:val="00660250"/>
    <w:rsid w:val="00690266"/>
    <w:rsid w:val="00691185"/>
    <w:rsid w:val="006920F2"/>
    <w:rsid w:val="00693D16"/>
    <w:rsid w:val="00705942"/>
    <w:rsid w:val="00722BF6"/>
    <w:rsid w:val="00745240"/>
    <w:rsid w:val="00764A82"/>
    <w:rsid w:val="007A51EB"/>
    <w:rsid w:val="00807489"/>
    <w:rsid w:val="00820DC7"/>
    <w:rsid w:val="00830316"/>
    <w:rsid w:val="008572BE"/>
    <w:rsid w:val="008D462E"/>
    <w:rsid w:val="00902149"/>
    <w:rsid w:val="009136C4"/>
    <w:rsid w:val="00913BB4"/>
    <w:rsid w:val="0096716E"/>
    <w:rsid w:val="00970248"/>
    <w:rsid w:val="00975C89"/>
    <w:rsid w:val="00997A11"/>
    <w:rsid w:val="009A27C7"/>
    <w:rsid w:val="009B7949"/>
    <w:rsid w:val="009E3A5D"/>
    <w:rsid w:val="009E5A25"/>
    <w:rsid w:val="00A2478C"/>
    <w:rsid w:val="00A46B21"/>
    <w:rsid w:val="00A91E90"/>
    <w:rsid w:val="00AF28EF"/>
    <w:rsid w:val="00B075F6"/>
    <w:rsid w:val="00B673F3"/>
    <w:rsid w:val="00B709C8"/>
    <w:rsid w:val="00B97BCB"/>
    <w:rsid w:val="00BE2D14"/>
    <w:rsid w:val="00BF44D6"/>
    <w:rsid w:val="00C32945"/>
    <w:rsid w:val="00CC7C0D"/>
    <w:rsid w:val="00D07025"/>
    <w:rsid w:val="00D226B6"/>
    <w:rsid w:val="00D7411A"/>
    <w:rsid w:val="00DA28FC"/>
    <w:rsid w:val="00DA53A0"/>
    <w:rsid w:val="00DA5E53"/>
    <w:rsid w:val="00DF2D2C"/>
    <w:rsid w:val="00DF68D2"/>
    <w:rsid w:val="00E00EE0"/>
    <w:rsid w:val="00E15A3E"/>
    <w:rsid w:val="00E26183"/>
    <w:rsid w:val="00E502A4"/>
    <w:rsid w:val="00E94789"/>
    <w:rsid w:val="00E96A46"/>
    <w:rsid w:val="00ED44A0"/>
    <w:rsid w:val="00EF190F"/>
    <w:rsid w:val="00F02D5B"/>
    <w:rsid w:val="00F43344"/>
    <w:rsid w:val="00F6041F"/>
    <w:rsid w:val="00F85521"/>
    <w:rsid w:val="00FD3BF3"/>
    <w:rsid w:val="00FE5560"/>
    <w:rsid w:val="00FF2197"/>
    <w:rsid w:val="00FF61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A17F"/>
  <w15:docId w15:val="{1EF24475-6509-430C-8A88-58C2B2F8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A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A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A5D"/>
  </w:style>
  <w:style w:type="paragraph" w:styleId="a5">
    <w:name w:val="Note Heading"/>
    <w:basedOn w:val="a"/>
    <w:next w:val="a"/>
    <w:link w:val="a6"/>
    <w:rsid w:val="00985AD6"/>
    <w:pPr>
      <w:jc w:val="center"/>
    </w:pPr>
    <w:rPr>
      <w:rFonts w:ascii="ＭＳ 明朝"/>
    </w:rPr>
  </w:style>
  <w:style w:type="paragraph" w:styleId="a7">
    <w:name w:val="Closing"/>
    <w:basedOn w:val="a"/>
    <w:rsid w:val="00985AD6"/>
    <w:pPr>
      <w:jc w:val="right"/>
    </w:pPr>
    <w:rPr>
      <w:rFonts w:ascii="ＭＳ 明朝"/>
    </w:rPr>
  </w:style>
  <w:style w:type="paragraph" w:styleId="a8">
    <w:name w:val="header"/>
    <w:basedOn w:val="a"/>
    <w:rsid w:val="00B9190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502A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02A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91185"/>
    <w:rPr>
      <w:sz w:val="18"/>
      <w:szCs w:val="18"/>
    </w:rPr>
  </w:style>
  <w:style w:type="paragraph" w:styleId="ac">
    <w:name w:val="annotation text"/>
    <w:basedOn w:val="a"/>
    <w:link w:val="ad"/>
    <w:rsid w:val="00691185"/>
    <w:pPr>
      <w:jc w:val="left"/>
    </w:pPr>
  </w:style>
  <w:style w:type="character" w:customStyle="1" w:styleId="ad">
    <w:name w:val="コメント文字列 (文字)"/>
    <w:link w:val="ac"/>
    <w:rsid w:val="0069118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91185"/>
    <w:rPr>
      <w:b/>
      <w:bCs/>
    </w:rPr>
  </w:style>
  <w:style w:type="character" w:customStyle="1" w:styleId="af">
    <w:name w:val="コメント内容 (文字)"/>
    <w:link w:val="ae"/>
    <w:rsid w:val="00691185"/>
    <w:rPr>
      <w:b/>
      <w:bCs/>
      <w:kern w:val="2"/>
      <w:sz w:val="21"/>
    </w:rPr>
  </w:style>
  <w:style w:type="character" w:customStyle="1" w:styleId="a6">
    <w:name w:val="記 (文字)"/>
    <w:link w:val="a5"/>
    <w:rsid w:val="0044323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6DA6A-0C82-4B2F-956D-0BAE01383EB1}"/>
</file>

<file path=customXml/itemProps2.xml><?xml version="1.0" encoding="utf-8"?>
<ds:datastoreItem xmlns:ds="http://schemas.openxmlformats.org/officeDocument/2006/customXml" ds:itemID="{4A66185D-E690-4CEB-9AD3-187D187B035F}"/>
</file>

<file path=customXml/itemProps3.xml><?xml version="1.0" encoding="utf-8"?>
<ds:datastoreItem xmlns:ds="http://schemas.openxmlformats.org/officeDocument/2006/customXml" ds:itemID="{DE2B5C19-41B0-4EB0-8A64-2B15A15B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様式1　&lt;20131225改訂&gt;</vt:lpstr>
      <vt:lpstr>申請書　様式1</vt:lpstr>
    </vt:vector>
  </TitlesOfParts>
  <Company>国立大学法人東京農工大学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様式1　&lt;20131225改訂&gt;</dc:title>
  <dc:creator>村田昇一</dc:creator>
  <cp:lastModifiedBy>Maya Takahashi</cp:lastModifiedBy>
  <cp:revision>2</cp:revision>
  <cp:lastPrinted>2013-11-11T01:30:00Z</cp:lastPrinted>
  <dcterms:created xsi:type="dcterms:W3CDTF">2022-03-16T10:28:00Z</dcterms:created>
  <dcterms:modified xsi:type="dcterms:W3CDTF">2022-03-16T10:28:00Z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