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F4" w:rsidRPr="004837ED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bookmarkStart w:id="0" w:name="_GoBack"/>
      <w:bookmarkEnd w:id="0"/>
      <w:r w:rsidRPr="004837ED">
        <w:rPr>
          <w:rFonts w:asciiTheme="minorEastAsia" w:eastAsiaTheme="minorEastAsia" w:hAnsiTheme="minorEastAsia" w:cs="ＭＳ明朝" w:hint="eastAsia"/>
          <w:kern w:val="0"/>
          <w:szCs w:val="21"/>
        </w:rPr>
        <w:t>様式第4</w:t>
      </w:r>
      <w:r w:rsidR="004837ED" w:rsidRPr="00604328">
        <w:rPr>
          <w:rFonts w:asciiTheme="minorEastAsia" w:eastAsiaTheme="minorEastAsia" w:hAnsiTheme="minorEastAsia" w:cs="ＭＳ明朝" w:hint="eastAsia"/>
          <w:kern w:val="0"/>
          <w:szCs w:val="21"/>
        </w:rPr>
        <w:t>（</w:t>
      </w:r>
      <w:r w:rsidR="00604328" w:rsidRPr="00604328">
        <w:rPr>
          <w:rFonts w:asciiTheme="minorEastAsia" w:eastAsiaTheme="minorEastAsia" w:hAnsiTheme="minorEastAsia" w:cs="ＭＳ明朝" w:hint="eastAsia"/>
          <w:kern w:val="0"/>
          <w:szCs w:val="21"/>
        </w:rPr>
        <w:t>第</w:t>
      </w:r>
      <w:r w:rsidR="00604328" w:rsidRPr="00CF2DD5">
        <w:rPr>
          <w:rFonts w:asciiTheme="minorEastAsia" w:eastAsiaTheme="minorEastAsia" w:hAnsiTheme="minorEastAsia" w:cs="ＭＳ明朝"/>
          <w:kern w:val="0"/>
          <w:szCs w:val="21"/>
        </w:rPr>
        <w:t>10</w:t>
      </w:r>
      <w:r w:rsidR="004837ED" w:rsidRPr="00604328">
        <w:rPr>
          <w:rFonts w:asciiTheme="minorEastAsia" w:eastAsiaTheme="minorEastAsia" w:hAnsiTheme="minorEastAsia" w:cs="ＭＳ明朝" w:hint="eastAsia"/>
          <w:kern w:val="0"/>
          <w:szCs w:val="21"/>
        </w:rPr>
        <w:t>条関係）</w:t>
      </w:r>
    </w:p>
    <w:p w:rsidR="00A119F4" w:rsidRPr="004837ED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1"/>
        </w:rPr>
      </w:pPr>
    </w:p>
    <w:p w:rsidR="00A119F4" w:rsidRPr="004837ED" w:rsidRDefault="00A119F4" w:rsidP="00A119F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b/>
          <w:kern w:val="0"/>
          <w:sz w:val="21"/>
          <w:szCs w:val="21"/>
        </w:rPr>
      </w:pPr>
      <w:r w:rsidRPr="004837ED">
        <w:rPr>
          <w:rFonts w:asciiTheme="minorEastAsia" w:eastAsiaTheme="minorEastAsia" w:hAnsiTheme="minorEastAsia" w:cs="ＭＳ明朝" w:hint="eastAsia"/>
          <w:b/>
          <w:kern w:val="0"/>
          <w:sz w:val="21"/>
          <w:szCs w:val="21"/>
        </w:rPr>
        <w:t>名</w:t>
      </w:r>
      <w:r w:rsidR="004837ED">
        <w:rPr>
          <w:rFonts w:asciiTheme="minorEastAsia" w:eastAsiaTheme="minorEastAsia" w:hAnsiTheme="minorEastAsia" w:cs="ＭＳ明朝" w:hint="eastAsia"/>
          <w:b/>
          <w:kern w:val="0"/>
          <w:sz w:val="21"/>
          <w:szCs w:val="21"/>
        </w:rPr>
        <w:t xml:space="preserve"> 義 使 用 報 告 </w:t>
      </w:r>
      <w:r w:rsidRPr="004837ED">
        <w:rPr>
          <w:rFonts w:asciiTheme="minorEastAsia" w:eastAsiaTheme="minorEastAsia" w:hAnsiTheme="minorEastAsia" w:cs="ＭＳ明朝" w:hint="eastAsia"/>
          <w:b/>
          <w:kern w:val="0"/>
          <w:sz w:val="21"/>
          <w:szCs w:val="21"/>
        </w:rPr>
        <w:t>書</w:t>
      </w:r>
    </w:p>
    <w:p w:rsidR="004837ED" w:rsidRPr="009D07E2" w:rsidRDefault="004837ED" w:rsidP="004837ED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b/>
          <w:kern w:val="0"/>
          <w:szCs w:val="18"/>
        </w:rPr>
      </w:pPr>
    </w:p>
    <w:p w:rsidR="004837ED" w:rsidRPr="00A119F4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A119F4" w:rsidRDefault="00D76A80" w:rsidP="004837ED">
      <w:pPr>
        <w:autoSpaceDE w:val="0"/>
        <w:autoSpaceDN w:val="0"/>
        <w:adjustRightInd w:val="0"/>
        <w:ind w:firstLineChars="3100" w:firstLine="5580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>報告</w:t>
      </w:r>
      <w:r w:rsidR="004837ED"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日　　　　　　　</w:t>
      </w:r>
      <w:r w:rsidR="004837ED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年　　　月　　　日</w:t>
      </w:r>
    </w:p>
    <w:p w:rsidR="004837ED" w:rsidRPr="009D07E2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A119F4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1D610D" w:rsidRPr="00A119F4" w:rsidRDefault="001D610D" w:rsidP="001D61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>（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国立大学法人茨城大学長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>）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殿</w:t>
      </w:r>
    </w:p>
    <w:p w:rsidR="001D610D" w:rsidRPr="00A119F4" w:rsidRDefault="001D610D" w:rsidP="001D61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又は（</w:t>
      </w:r>
      <w:r w:rsidRPr="001D610D">
        <w:rPr>
          <w:rFonts w:hint="eastAsia"/>
        </w:rPr>
        <w:t>教育研究等組織</w:t>
      </w:r>
      <w:r>
        <w:rPr>
          <w:rFonts w:hint="eastAsia"/>
        </w:rPr>
        <w:t>の長)</w:t>
      </w:r>
    </w:p>
    <w:p w:rsidR="004837ED" w:rsidRPr="001D610D" w:rsidRDefault="004837ED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E07603" w:rsidRPr="009D07E2" w:rsidRDefault="004837ED" w:rsidP="00E07603">
      <w:pPr>
        <w:autoSpaceDE w:val="0"/>
        <w:autoSpaceDN w:val="0"/>
        <w:adjustRightInd w:val="0"/>
        <w:ind w:firstLineChars="600" w:firstLine="108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　　　　</w:t>
      </w:r>
      <w:r w:rsidR="00E07603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住　</w:t>
      </w:r>
      <w:r w:rsidR="00E07603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E07603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E07603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 </w:t>
      </w:r>
      <w:r w:rsidR="00E07603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所</w:t>
      </w:r>
    </w:p>
    <w:p w:rsidR="00E07603" w:rsidRPr="009D07E2" w:rsidRDefault="00E07603" w:rsidP="00E07603">
      <w:pPr>
        <w:autoSpaceDE w:val="0"/>
        <w:autoSpaceDN w:val="0"/>
        <w:adjustRightInd w:val="0"/>
        <w:ind w:firstLineChars="600" w:firstLine="108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　　　　団体</w:t>
      </w:r>
      <w:r w:rsidRPr="009D07E2">
        <w:rPr>
          <w:rFonts w:asciiTheme="minorEastAsia" w:eastAsiaTheme="minorEastAsia" w:hAnsiTheme="minorEastAsia" w:cs="ＭＳ明朝" w:hint="eastAsia"/>
          <w:kern w:val="0"/>
          <w:szCs w:val="18"/>
        </w:rPr>
        <w:t>名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(所属)</w:t>
      </w:r>
    </w:p>
    <w:p w:rsidR="004837ED" w:rsidRPr="00A119F4" w:rsidRDefault="00E07603" w:rsidP="00E07603">
      <w:pPr>
        <w:autoSpaceDE w:val="0"/>
        <w:autoSpaceDN w:val="0"/>
        <w:adjustRightInd w:val="0"/>
        <w:ind w:firstLineChars="600" w:firstLine="108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　　　　代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表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者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氏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名　</w:t>
      </w:r>
      <w:r w:rsidR="004837ED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</w:t>
      </w:r>
      <w:r w:rsidR="004837ED"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</w:t>
      </w:r>
      <w:r w:rsidR="004837ED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</w:p>
    <w:p w:rsidR="007977B2" w:rsidRDefault="007977B2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D76A80" w:rsidRPr="00A119F4" w:rsidRDefault="00D76A80" w:rsidP="004837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Default="00F74C4A" w:rsidP="00F74C4A">
      <w:pPr>
        <w:autoSpaceDE w:val="0"/>
        <w:autoSpaceDN w:val="0"/>
        <w:adjustRightInd w:val="0"/>
        <w:ind w:firstLineChars="500" w:firstLine="90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年　　</w:t>
      </w:r>
      <w:r w:rsidRPr="004837ED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月　　</w:t>
      </w:r>
      <w:proofErr w:type="gramStart"/>
      <w:r>
        <w:rPr>
          <w:rFonts w:asciiTheme="minorEastAsia" w:eastAsiaTheme="minorEastAsia" w:hAnsiTheme="minorEastAsia" w:cs="ＭＳ明朝" w:hint="eastAsia"/>
          <w:kern w:val="0"/>
          <w:szCs w:val="21"/>
        </w:rPr>
        <w:t>日付け</w:t>
      </w:r>
      <w:proofErr w:type="gramEnd"/>
      <w:r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　　第　　号により名義</w:t>
      </w:r>
      <w:r w:rsidRPr="004837ED">
        <w:rPr>
          <w:rFonts w:asciiTheme="minorEastAsia" w:eastAsiaTheme="minorEastAsia" w:hAnsiTheme="minorEastAsia" w:cs="ＭＳ明朝" w:hint="eastAsia"/>
          <w:kern w:val="0"/>
          <w:szCs w:val="21"/>
        </w:rPr>
        <w:t>使用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の許可がありました事業について</w:t>
      </w:r>
      <w:r w:rsidR="007977B2">
        <w:rPr>
          <w:rFonts w:asciiTheme="minorEastAsia" w:eastAsiaTheme="minorEastAsia" w:hAnsiTheme="minorEastAsia" w:cs="ＭＳ明朝" w:hint="eastAsia"/>
          <w:kern w:val="0"/>
          <w:szCs w:val="21"/>
        </w:rPr>
        <w:t>下記のとおり実施</w:t>
      </w:r>
      <w:r w:rsidRPr="004837ED">
        <w:rPr>
          <w:rFonts w:asciiTheme="minorEastAsia" w:eastAsiaTheme="minorEastAsia" w:hAnsiTheme="minorEastAsia" w:cs="ＭＳ明朝" w:hint="eastAsia"/>
          <w:kern w:val="0"/>
          <w:szCs w:val="21"/>
        </w:rPr>
        <w:t>しましたので報告します。</w:t>
      </w:r>
    </w:p>
    <w:p w:rsidR="006E1FA8" w:rsidRDefault="006E1FA8" w:rsidP="00F74C4A">
      <w:pPr>
        <w:autoSpaceDE w:val="0"/>
        <w:autoSpaceDN w:val="0"/>
        <w:adjustRightInd w:val="0"/>
        <w:ind w:firstLineChars="500" w:firstLine="900"/>
        <w:jc w:val="left"/>
        <w:rPr>
          <w:rFonts w:asciiTheme="minorEastAsia" w:eastAsiaTheme="minorEastAsia" w:hAnsiTheme="minorEastAsia" w:cs="ＭＳ明朝"/>
          <w:kern w:val="0"/>
          <w:szCs w:val="21"/>
        </w:rPr>
      </w:pPr>
    </w:p>
    <w:p w:rsidR="00F74C4A" w:rsidRPr="007977B2" w:rsidRDefault="00F74C4A" w:rsidP="00F74C4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4837ED" w:rsidRPr="00A119F4" w:rsidRDefault="004837ED" w:rsidP="004837ED">
      <w:pPr>
        <w:jc w:val="center"/>
        <w:rPr>
          <w:rFonts w:asciiTheme="minorEastAsia" w:eastAsiaTheme="minorEastAsia" w:hAnsiTheme="minorEastAsia" w:cs="Times New Roman"/>
          <w:kern w:val="0"/>
          <w:szCs w:val="18"/>
          <w:lang w:val="x-none" w:eastAsia="x-none"/>
        </w:rPr>
      </w:pPr>
      <w:r w:rsidRPr="00A119F4">
        <w:rPr>
          <w:rFonts w:asciiTheme="minorEastAsia" w:eastAsiaTheme="minorEastAsia" w:hAnsiTheme="minorEastAsia" w:cs="Times New Roman" w:hint="eastAsia"/>
          <w:kern w:val="0"/>
          <w:szCs w:val="18"/>
          <w:lang w:val="x-none" w:eastAsia="x-none"/>
        </w:rPr>
        <w:t>記</w:t>
      </w:r>
    </w:p>
    <w:p w:rsidR="00A119F4" w:rsidRPr="004837ED" w:rsidRDefault="00A119F4" w:rsidP="00A119F4">
      <w:pPr>
        <w:rPr>
          <w:rFonts w:asciiTheme="minorEastAsia" w:eastAsiaTheme="minorEastAsia" w:hAnsiTheme="minorEastAsia" w:cs="Times New Roman"/>
          <w:kern w:val="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977B2" w:rsidRPr="007977B2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7977B2" w:rsidRDefault="00A119F4" w:rsidP="007977B2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　名義区分</w:t>
            </w:r>
            <w:r w:rsid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・名称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6A80" w:rsidRDefault="00D76A80" w:rsidP="00D76A80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名義区分：□ 共催　・　</w:t>
            </w:r>
            <w:r w:rsidR="0008312C"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FE31F0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協賛</w:t>
            </w:r>
            <w:r w:rsidR="0008312C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・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□ 後援</w:t>
            </w: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・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その他（　　　　）</w:t>
            </w:r>
          </w:p>
          <w:p w:rsidR="00A119F4" w:rsidRPr="007977B2" w:rsidRDefault="00D76A80" w:rsidP="00D76A80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名称：（　　　　　　　　　　　　　　　　　　　　　　　　　　　　　　　　）</w:t>
            </w:r>
          </w:p>
        </w:tc>
      </w:tr>
      <w:tr w:rsidR="00D76A80" w:rsidRPr="007977B2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76A80" w:rsidRPr="007977B2" w:rsidRDefault="00D76A80" w:rsidP="00D4367E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２</w:t>
            </w: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事 業 名 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6A80" w:rsidRPr="007977B2" w:rsidRDefault="00D76A80" w:rsidP="00D4367E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</w:p>
        </w:tc>
      </w:tr>
      <w:tr w:rsidR="007977B2" w:rsidRPr="007977B2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7977B2" w:rsidRPr="007977B2" w:rsidRDefault="00D76A80" w:rsidP="007977B2">
            <w:pPr>
              <w:autoSpaceDE w:val="0"/>
              <w:autoSpaceDN w:val="0"/>
              <w:adjustRightInd w:val="0"/>
              <w:ind w:left="360" w:hangingChars="200" w:hanging="36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３</w:t>
            </w:r>
            <w:r w:rsidR="00A119F4"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主催団体等名・</w:t>
            </w:r>
          </w:p>
          <w:p w:rsidR="00A119F4" w:rsidRPr="007977B2" w:rsidRDefault="00A119F4" w:rsidP="007977B2">
            <w:pPr>
              <w:autoSpaceDE w:val="0"/>
              <w:autoSpaceDN w:val="0"/>
              <w:adjustRightInd w:val="0"/>
              <w:ind w:leftChars="200" w:left="360"/>
              <w:jc w:val="left"/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他の共催団体等名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119F4" w:rsidRPr="007977B2" w:rsidRDefault="00A119F4" w:rsidP="007977B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主催団体等：</w:t>
            </w:r>
          </w:p>
          <w:p w:rsidR="00A119F4" w:rsidRPr="007977B2" w:rsidRDefault="00A119F4" w:rsidP="007977B2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共催団体等：</w:t>
            </w:r>
          </w:p>
        </w:tc>
      </w:tr>
      <w:tr w:rsidR="00D76A80" w:rsidRPr="007977B2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76A80" w:rsidRPr="007977B2" w:rsidRDefault="00D76A80" w:rsidP="00A119F4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４　</w:t>
            </w:r>
            <w:r w:rsidR="008D560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使 用</w:t>
            </w: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期 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6A80" w:rsidRPr="00584AC8" w:rsidRDefault="00D76A80" w:rsidP="00D4367E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</w:t>
            </w: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年　　月　　日（　）　～　　　　　年　　月　　日（　）（　　日間）</w:t>
            </w:r>
          </w:p>
        </w:tc>
      </w:tr>
      <w:tr w:rsidR="00D76A80" w:rsidRPr="007977B2" w:rsidTr="00D76A80">
        <w:trPr>
          <w:trHeight w:val="1361"/>
          <w:jc w:val="center"/>
        </w:trPr>
        <w:tc>
          <w:tcPr>
            <w:tcW w:w="2268" w:type="dxa"/>
            <w:shd w:val="clear" w:color="auto" w:fill="auto"/>
          </w:tcPr>
          <w:p w:rsidR="00D76A80" w:rsidRPr="007977B2" w:rsidRDefault="00D76A80" w:rsidP="00A119F4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５　実 施 成 果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6A80" w:rsidRPr="00584AC8" w:rsidRDefault="00D76A80" w:rsidP="00D4367E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D76A80" w:rsidRPr="007977B2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76A80" w:rsidRPr="00D76A80" w:rsidRDefault="00D76A80" w:rsidP="00A119F4">
            <w:pPr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６</w:t>
            </w: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 施</w:t>
            </w: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場 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6A80" w:rsidRPr="007977B2" w:rsidRDefault="00D76A80" w:rsidP="00A119F4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</w:p>
        </w:tc>
      </w:tr>
      <w:tr w:rsidR="00D76A80" w:rsidRPr="007977B2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76A80" w:rsidRPr="007977B2" w:rsidRDefault="00D76A80" w:rsidP="00A119F4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７</w:t>
            </w:r>
            <w:r w:rsidRPr="007977B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参 加 者 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6A80" w:rsidRPr="007977B2" w:rsidRDefault="00D76A80" w:rsidP="00A119F4">
            <w:pPr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Cs w:val="21"/>
              </w:rPr>
              <w:t xml:space="preserve">　　　　　人</w:t>
            </w:r>
          </w:p>
        </w:tc>
      </w:tr>
    </w:tbl>
    <w:p w:rsidR="00A119F4" w:rsidRPr="007977B2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7977B2">
        <w:rPr>
          <w:rFonts w:asciiTheme="minorEastAsia" w:eastAsiaTheme="minorEastAsia" w:hAnsiTheme="minorEastAsia" w:cs="ＭＳ明朝" w:hint="eastAsia"/>
          <w:kern w:val="0"/>
          <w:szCs w:val="21"/>
        </w:rPr>
        <w:t>※</w:t>
      </w:r>
      <w:r w:rsidRPr="007977B2">
        <w:rPr>
          <w:rFonts w:asciiTheme="minorEastAsia" w:eastAsiaTheme="minorEastAsia" w:hAnsiTheme="minorEastAsia" w:cs="ＭＳ明朝"/>
          <w:kern w:val="0"/>
          <w:szCs w:val="21"/>
        </w:rPr>
        <w:t xml:space="preserve"> </w:t>
      </w:r>
      <w:r w:rsidRPr="007977B2">
        <w:rPr>
          <w:rFonts w:asciiTheme="minorEastAsia" w:eastAsiaTheme="minorEastAsia" w:hAnsiTheme="minorEastAsia" w:cs="ＭＳ明朝" w:hint="eastAsia"/>
          <w:kern w:val="0"/>
          <w:szCs w:val="21"/>
        </w:rPr>
        <w:t>その他</w:t>
      </w:r>
      <w:r w:rsidR="00604328">
        <w:rPr>
          <w:rFonts w:asciiTheme="minorEastAsia" w:eastAsiaTheme="minorEastAsia" w:hAnsiTheme="minorEastAsia" w:cs="ＭＳ明朝" w:hint="eastAsia"/>
          <w:kern w:val="0"/>
          <w:szCs w:val="21"/>
        </w:rPr>
        <w:t>事業実施結果に関する資料</w:t>
      </w:r>
      <w:r w:rsidRPr="007977B2">
        <w:rPr>
          <w:rFonts w:asciiTheme="minorEastAsia" w:eastAsiaTheme="minorEastAsia" w:hAnsiTheme="minorEastAsia" w:cs="ＭＳ明朝" w:hint="eastAsia"/>
          <w:kern w:val="0"/>
          <w:szCs w:val="21"/>
        </w:rPr>
        <w:t>（印刷物、事業報告書等）を添付すること。</w:t>
      </w:r>
    </w:p>
    <w:p w:rsidR="00A119F4" w:rsidRPr="007977B2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1"/>
        </w:rPr>
      </w:pPr>
    </w:p>
    <w:p w:rsidR="008B6AE6" w:rsidRPr="004837ED" w:rsidRDefault="008B6AE6" w:rsidP="00901979">
      <w:pPr>
        <w:rPr>
          <w:rFonts w:asciiTheme="minorEastAsia" w:eastAsiaTheme="minorEastAsia" w:hAnsiTheme="minorEastAsia"/>
          <w:szCs w:val="21"/>
        </w:rPr>
      </w:pPr>
    </w:p>
    <w:sectPr w:rsidR="008B6AE6" w:rsidRPr="004837ED" w:rsidSect="00FE31F0">
      <w:pgSz w:w="11906" w:h="16838" w:code="9"/>
      <w:pgMar w:top="1418" w:right="1418" w:bottom="1418" w:left="1418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BB" w:rsidRDefault="00773BBB" w:rsidP="0044418B">
      <w:r>
        <w:separator/>
      </w:r>
    </w:p>
  </w:endnote>
  <w:endnote w:type="continuationSeparator" w:id="0">
    <w:p w:rsidR="00773BBB" w:rsidRDefault="00773BBB" w:rsidP="004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BB" w:rsidRDefault="00773BBB" w:rsidP="0044418B">
      <w:r>
        <w:separator/>
      </w:r>
    </w:p>
  </w:footnote>
  <w:footnote w:type="continuationSeparator" w:id="0">
    <w:p w:rsidR="00773BBB" w:rsidRDefault="00773BBB" w:rsidP="0044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CF"/>
    <w:multiLevelType w:val="hybridMultilevel"/>
    <w:tmpl w:val="2B54999C"/>
    <w:lvl w:ilvl="0" w:tplc="D79AAB6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920A46"/>
    <w:multiLevelType w:val="hybridMultilevel"/>
    <w:tmpl w:val="51267396"/>
    <w:lvl w:ilvl="0" w:tplc="5958E86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063505"/>
    <w:multiLevelType w:val="hybridMultilevel"/>
    <w:tmpl w:val="697A0C9C"/>
    <w:lvl w:ilvl="0" w:tplc="015224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37730C"/>
    <w:multiLevelType w:val="hybridMultilevel"/>
    <w:tmpl w:val="0FC8B272"/>
    <w:lvl w:ilvl="0" w:tplc="CD1A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79"/>
    <w:rsid w:val="00026F6D"/>
    <w:rsid w:val="00054BC9"/>
    <w:rsid w:val="00054F68"/>
    <w:rsid w:val="000579FB"/>
    <w:rsid w:val="00074F83"/>
    <w:rsid w:val="0008312C"/>
    <w:rsid w:val="000C4033"/>
    <w:rsid w:val="00132A01"/>
    <w:rsid w:val="00154564"/>
    <w:rsid w:val="00163902"/>
    <w:rsid w:val="001A04BD"/>
    <w:rsid w:val="001B2738"/>
    <w:rsid w:val="001D610D"/>
    <w:rsid w:val="001E0CB1"/>
    <w:rsid w:val="002118D7"/>
    <w:rsid w:val="00215971"/>
    <w:rsid w:val="00222892"/>
    <w:rsid w:val="00235256"/>
    <w:rsid w:val="00237F1E"/>
    <w:rsid w:val="002435F7"/>
    <w:rsid w:val="002444FD"/>
    <w:rsid w:val="0027253D"/>
    <w:rsid w:val="002E05CD"/>
    <w:rsid w:val="002F4D5A"/>
    <w:rsid w:val="002F6806"/>
    <w:rsid w:val="00305F49"/>
    <w:rsid w:val="00322181"/>
    <w:rsid w:val="0034383F"/>
    <w:rsid w:val="003536C2"/>
    <w:rsid w:val="00375A7B"/>
    <w:rsid w:val="003B11C8"/>
    <w:rsid w:val="003D04EE"/>
    <w:rsid w:val="003D1844"/>
    <w:rsid w:val="003E223C"/>
    <w:rsid w:val="003F356D"/>
    <w:rsid w:val="00424F2D"/>
    <w:rsid w:val="00441DDD"/>
    <w:rsid w:val="0044418B"/>
    <w:rsid w:val="004445ED"/>
    <w:rsid w:val="004727FC"/>
    <w:rsid w:val="004837ED"/>
    <w:rsid w:val="004974C5"/>
    <w:rsid w:val="004A31B6"/>
    <w:rsid w:val="004A3E04"/>
    <w:rsid w:val="004C03C5"/>
    <w:rsid w:val="005117A8"/>
    <w:rsid w:val="00540483"/>
    <w:rsid w:val="00555E5F"/>
    <w:rsid w:val="00573BEC"/>
    <w:rsid w:val="00584AC8"/>
    <w:rsid w:val="005F0746"/>
    <w:rsid w:val="006009E2"/>
    <w:rsid w:val="00604328"/>
    <w:rsid w:val="0062143E"/>
    <w:rsid w:val="00654394"/>
    <w:rsid w:val="006E1FA8"/>
    <w:rsid w:val="00700824"/>
    <w:rsid w:val="00773BBB"/>
    <w:rsid w:val="0079064E"/>
    <w:rsid w:val="007977B2"/>
    <w:rsid w:val="007F49A4"/>
    <w:rsid w:val="0081527E"/>
    <w:rsid w:val="00850A5A"/>
    <w:rsid w:val="008555DE"/>
    <w:rsid w:val="008B6AE6"/>
    <w:rsid w:val="008D560D"/>
    <w:rsid w:val="00901979"/>
    <w:rsid w:val="009265A1"/>
    <w:rsid w:val="0093762B"/>
    <w:rsid w:val="00943E12"/>
    <w:rsid w:val="00971D2B"/>
    <w:rsid w:val="00992A5C"/>
    <w:rsid w:val="009B5360"/>
    <w:rsid w:val="009D07E2"/>
    <w:rsid w:val="009E1E56"/>
    <w:rsid w:val="009F2FD4"/>
    <w:rsid w:val="00A027F8"/>
    <w:rsid w:val="00A05ED7"/>
    <w:rsid w:val="00A119F4"/>
    <w:rsid w:val="00A275B0"/>
    <w:rsid w:val="00AB5D48"/>
    <w:rsid w:val="00AD0EEB"/>
    <w:rsid w:val="00AE325A"/>
    <w:rsid w:val="00BA6AB9"/>
    <w:rsid w:val="00C06EB6"/>
    <w:rsid w:val="00C07113"/>
    <w:rsid w:val="00C9177D"/>
    <w:rsid w:val="00CC4E7B"/>
    <w:rsid w:val="00CD2128"/>
    <w:rsid w:val="00CE5843"/>
    <w:rsid w:val="00CE70FB"/>
    <w:rsid w:val="00CF2DD5"/>
    <w:rsid w:val="00CF75CF"/>
    <w:rsid w:val="00D40E7E"/>
    <w:rsid w:val="00D54117"/>
    <w:rsid w:val="00D560BB"/>
    <w:rsid w:val="00D76A80"/>
    <w:rsid w:val="00DC3CF4"/>
    <w:rsid w:val="00DD6339"/>
    <w:rsid w:val="00DE7C25"/>
    <w:rsid w:val="00E07603"/>
    <w:rsid w:val="00E16144"/>
    <w:rsid w:val="00ED3C4F"/>
    <w:rsid w:val="00F74C4A"/>
    <w:rsid w:val="00F87EB2"/>
    <w:rsid w:val="00FE31F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1C64-76B7-4DAD-96DD-507E9516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houki</cp:lastModifiedBy>
  <cp:revision>13</cp:revision>
  <cp:lastPrinted>2016-06-28T05:57:00Z</cp:lastPrinted>
  <dcterms:created xsi:type="dcterms:W3CDTF">2016-06-29T07:35:00Z</dcterms:created>
  <dcterms:modified xsi:type="dcterms:W3CDTF">2016-07-20T10:58:00Z</dcterms:modified>
</cp:coreProperties>
</file>