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9BC1" w14:textId="77777777" w:rsidR="00D90ABC" w:rsidRPr="00E72D96" w:rsidRDefault="00D90ABC" w:rsidP="00D90AB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0"/>
          <w:lang w:eastAsia="zh-TW"/>
        </w:rPr>
      </w:pPr>
      <w:r w:rsidRPr="00E72D96">
        <w:rPr>
          <w:rFonts w:ascii="ＭＳ 明朝" w:hAnsi="ＭＳ 明朝" w:cs="ＭＳ 明朝" w:hint="eastAsia"/>
          <w:bCs/>
          <w:color w:val="000000"/>
          <w:kern w:val="0"/>
          <w:szCs w:val="20"/>
          <w:lang w:eastAsia="zh-TW"/>
        </w:rPr>
        <w:t>別紙様式</w:t>
      </w:r>
      <w:r w:rsidRPr="00E72D96">
        <w:rPr>
          <w:rFonts w:ascii="ＭＳ 明朝" w:hAnsi="ＭＳ 明朝" w:cs="ＭＳ 明朝" w:hint="eastAsia"/>
          <w:color w:val="000000"/>
          <w:kern w:val="0"/>
          <w:szCs w:val="20"/>
          <w:lang w:eastAsia="zh-TW"/>
        </w:rPr>
        <w:t>（第</w:t>
      </w:r>
      <w:r w:rsidRPr="00E72D96">
        <w:rPr>
          <w:rFonts w:ascii="ＭＳ 明朝" w:hAnsi="ＭＳ 明朝" w:cs="ＭＳ 明朝"/>
          <w:color w:val="000000"/>
          <w:kern w:val="0"/>
          <w:szCs w:val="20"/>
          <w:lang w:eastAsia="zh-TW"/>
        </w:rPr>
        <w:t>5</w:t>
      </w:r>
      <w:r w:rsidRPr="00E72D96">
        <w:rPr>
          <w:rFonts w:ascii="ＭＳ 明朝" w:hAnsi="ＭＳ 明朝" w:cs="ＭＳ 明朝" w:hint="eastAsia"/>
          <w:color w:val="000000"/>
          <w:kern w:val="0"/>
          <w:szCs w:val="20"/>
          <w:lang w:eastAsia="zh-TW"/>
        </w:rPr>
        <w:t>条関係）</w:t>
      </w:r>
    </w:p>
    <w:p w14:paraId="142115B4" w14:textId="77777777" w:rsidR="00D90ABC" w:rsidRPr="00E72D96" w:rsidRDefault="00D90ABC" w:rsidP="00D90AB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0"/>
          <w:lang w:eastAsia="zh-TW"/>
        </w:rPr>
      </w:pPr>
    </w:p>
    <w:p w14:paraId="544A6505" w14:textId="77777777" w:rsidR="00D90ABC" w:rsidRPr="00991298" w:rsidRDefault="00E72D96" w:rsidP="00991298">
      <w:pPr>
        <w:suppressAutoHyphens/>
        <w:kinsoku w:val="0"/>
        <w:overflowPunct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kern w:val="0"/>
          <w:sz w:val="32"/>
          <w:szCs w:val="32"/>
          <w:lang w:eastAsia="zh-TW"/>
        </w:rPr>
      </w:pPr>
      <w:r w:rsidRPr="00991298">
        <w:rPr>
          <w:rFonts w:ascii="ＭＳ 明朝" w:hAnsi="ＭＳ 明朝" w:cs="ＭＳ 明朝" w:hint="eastAsia"/>
          <w:bCs/>
          <w:color w:val="000000"/>
          <w:spacing w:val="192"/>
          <w:kern w:val="0"/>
          <w:sz w:val="32"/>
          <w:szCs w:val="32"/>
          <w:fitText w:val="3840" w:id="95639297"/>
          <w:lang w:eastAsia="zh-TW"/>
        </w:rPr>
        <w:t>立替払請求</w:t>
      </w:r>
      <w:r w:rsidRPr="00991298">
        <w:rPr>
          <w:rFonts w:ascii="ＭＳ 明朝" w:hAnsi="ＭＳ 明朝" w:cs="ＭＳ 明朝" w:hint="eastAsia"/>
          <w:bCs/>
          <w:color w:val="000000"/>
          <w:kern w:val="0"/>
          <w:sz w:val="32"/>
          <w:szCs w:val="32"/>
          <w:fitText w:val="3840" w:id="95639297"/>
          <w:lang w:eastAsia="zh-TW"/>
        </w:rPr>
        <w:t>書</w:t>
      </w:r>
    </w:p>
    <w:p w14:paraId="4512475C" w14:textId="77777777" w:rsidR="00C85AB1" w:rsidRDefault="00C85AB1" w:rsidP="00D90AB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0"/>
        </w:rPr>
      </w:pPr>
    </w:p>
    <w:p w14:paraId="69486664" w14:textId="77777777" w:rsidR="00D90ABC" w:rsidRPr="00E72D96" w:rsidRDefault="00D90ABC" w:rsidP="00D90AB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0"/>
          <w:lang w:eastAsia="zh-TW"/>
        </w:rPr>
      </w:pPr>
    </w:p>
    <w:p w14:paraId="198CFF98" w14:textId="77777777" w:rsidR="00D90ABC" w:rsidRPr="00991298" w:rsidRDefault="00D90ABC" w:rsidP="00991298">
      <w:pPr>
        <w:suppressAutoHyphens/>
        <w:kinsoku w:val="0"/>
        <w:overflowPunct w:val="0"/>
        <w:autoSpaceDE w:val="0"/>
        <w:autoSpaceDN w:val="0"/>
        <w:ind w:firstLineChars="200" w:firstLine="48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991298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>金　　　　　　　　　　　　円也</w:t>
      </w:r>
    </w:p>
    <w:p w14:paraId="513627F5" w14:textId="77777777" w:rsidR="00D90ABC" w:rsidRDefault="00D90ABC" w:rsidP="00D90AB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25A7D59F" w14:textId="77777777" w:rsidR="000238F8" w:rsidRPr="00991298" w:rsidRDefault="000238F8" w:rsidP="00D90AB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32BAF2A7" w14:textId="77777777" w:rsidR="00D90ABC" w:rsidRPr="00991298" w:rsidRDefault="004E1D9F" w:rsidP="004E1D9F">
      <w:pPr>
        <w:suppressAutoHyphens/>
        <w:kinsoku w:val="0"/>
        <w:wordWrap w:val="0"/>
        <w:overflowPunct w:val="0"/>
        <w:autoSpaceDE w:val="0"/>
        <w:autoSpaceDN w:val="0"/>
        <w:ind w:firstLineChars="200" w:firstLine="48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4E1D9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件名</w:t>
      </w:r>
      <w:r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 w:rsidRPr="004E1D9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　　　　　　　　　　　　　　　　　　</w:t>
      </w:r>
      <w:r w:rsidRPr="004E1D9F">
        <w:rPr>
          <w:rFonts w:ascii="ＭＳ 明朝" w:hAnsi="ＭＳ 明朝" w:cs="ＭＳ 明朝" w:hint="eastAsia"/>
          <w:color w:val="000000"/>
          <w:kern w:val="0"/>
          <w:sz w:val="24"/>
        </w:rPr>
        <w:t>のため</w:t>
      </w:r>
      <w:r w:rsidR="00D90ABC" w:rsidRPr="00991298">
        <w:rPr>
          <w:rFonts w:ascii="ＭＳ 明朝" w:hAnsi="ＭＳ 明朝" w:cs="ＭＳ 明朝" w:hint="eastAsia"/>
          <w:color w:val="000000"/>
          <w:kern w:val="0"/>
          <w:sz w:val="24"/>
        </w:rPr>
        <w:t>、</w:t>
      </w:r>
    </w:p>
    <w:p w14:paraId="48FBCBDB" w14:textId="77777777" w:rsidR="00D90ABC" w:rsidRPr="00991298" w:rsidRDefault="00D90ABC" w:rsidP="004E1D9F">
      <w:pPr>
        <w:suppressAutoHyphens/>
        <w:kinsoku w:val="0"/>
        <w:overflowPunct w:val="0"/>
        <w:autoSpaceDE w:val="0"/>
        <w:autoSpaceDN w:val="0"/>
        <w:ind w:leftChars="135" w:left="283" w:rightChars="200" w:right="42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991298">
        <w:rPr>
          <w:rFonts w:ascii="ＭＳ 明朝" w:hAnsi="ＭＳ 明朝" w:cs="ＭＳ 明朝" w:hint="eastAsia"/>
          <w:color w:val="000000"/>
          <w:kern w:val="0"/>
          <w:sz w:val="24"/>
        </w:rPr>
        <w:t>別紙領収書のとおり私金をもって立替払いをしましたので、支払い下さるよう請求いたします。</w:t>
      </w:r>
    </w:p>
    <w:p w14:paraId="7EC86C91" w14:textId="77777777" w:rsidR="00D90ABC" w:rsidRPr="00991298" w:rsidRDefault="00D90ABC" w:rsidP="00D90AB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9F9F8F9" w14:textId="77777777" w:rsidR="00D90ABC" w:rsidRPr="00991298" w:rsidRDefault="00D90ABC" w:rsidP="00D90AB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35D163DD" w14:textId="77777777" w:rsidR="00D90ABC" w:rsidRPr="00991298" w:rsidRDefault="00FF045C" w:rsidP="00991298">
      <w:pPr>
        <w:suppressAutoHyphens/>
        <w:kinsoku w:val="0"/>
        <w:wordWrap w:val="0"/>
        <w:overflowPunct w:val="0"/>
        <w:autoSpaceDE w:val="0"/>
        <w:autoSpaceDN w:val="0"/>
        <w:ind w:firstLineChars="2185" w:firstLine="5244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4"/>
        </w:rPr>
        <w:t xml:space="preserve">　</w:t>
      </w:r>
      <w:r w:rsidR="007224B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D90ABC" w:rsidRPr="00991298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="007224B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D90ABC" w:rsidRPr="00991298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="007224B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D90ABC" w:rsidRPr="00991298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</w:p>
    <w:p w14:paraId="3CF0F558" w14:textId="77777777" w:rsidR="00D90ABC" w:rsidRPr="00991298" w:rsidRDefault="00D90ABC" w:rsidP="00D90AB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3010591" w14:textId="77777777" w:rsidR="00C85AB1" w:rsidRPr="00991298" w:rsidRDefault="00C85AB1" w:rsidP="00D90AB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593F41EC" w14:textId="77777777" w:rsidR="00D90ABC" w:rsidRPr="00991298" w:rsidRDefault="00D90ABC" w:rsidP="00991298">
      <w:pPr>
        <w:suppressAutoHyphens/>
        <w:kinsoku w:val="0"/>
        <w:overflowPunct w:val="0"/>
        <w:autoSpaceDE w:val="0"/>
        <w:autoSpaceDN w:val="0"/>
        <w:ind w:firstLineChars="200" w:firstLine="616"/>
        <w:jc w:val="left"/>
        <w:textAlignment w:val="baseline"/>
        <w:rPr>
          <w:rFonts w:ascii="ＭＳ 明朝" w:hAnsi="Times New Roman"/>
          <w:color w:val="000000"/>
          <w:kern w:val="0"/>
          <w:sz w:val="24"/>
          <w:lang w:eastAsia="zh-CN"/>
        </w:rPr>
      </w:pPr>
      <w:r w:rsidRPr="00991298">
        <w:rPr>
          <w:rFonts w:ascii="ＭＳ 明朝" w:hAnsi="ＭＳ 明朝" w:cs="ＭＳ 明朝" w:hint="eastAsia"/>
          <w:color w:val="000000"/>
          <w:spacing w:val="34"/>
          <w:kern w:val="0"/>
          <w:sz w:val="24"/>
          <w:fitText w:val="1470" w:id="-489524221"/>
          <w:lang w:eastAsia="zh-CN"/>
        </w:rPr>
        <w:t>茨城大学</w:t>
      </w:r>
      <w:r w:rsidRPr="00991298">
        <w:rPr>
          <w:rFonts w:ascii="ＭＳ 明朝" w:hAnsi="ＭＳ 明朝" w:cs="ＭＳ 明朝" w:hint="eastAsia"/>
          <w:color w:val="000000"/>
          <w:kern w:val="0"/>
          <w:sz w:val="24"/>
          <w:fitText w:val="1470" w:id="-489524221"/>
          <w:lang w:eastAsia="zh-CN"/>
        </w:rPr>
        <w:t>長</w:t>
      </w:r>
      <w:r w:rsidRPr="00991298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　　殿</w:t>
      </w:r>
    </w:p>
    <w:p w14:paraId="6AD0E80E" w14:textId="77777777" w:rsidR="00D90ABC" w:rsidRPr="00991298" w:rsidRDefault="00D90ABC" w:rsidP="00D90AB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lang w:eastAsia="zh-CN"/>
        </w:rPr>
      </w:pPr>
    </w:p>
    <w:p w14:paraId="6B635273" w14:textId="77777777" w:rsidR="00D90ABC" w:rsidRPr="00991298" w:rsidRDefault="00D90ABC" w:rsidP="00D90AB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lang w:eastAsia="zh-CN"/>
        </w:rPr>
      </w:pPr>
    </w:p>
    <w:p w14:paraId="5C5EFF3C" w14:textId="77777777" w:rsidR="00D90ABC" w:rsidRPr="00991298" w:rsidRDefault="0009054E" w:rsidP="007224B7">
      <w:pPr>
        <w:suppressAutoHyphens/>
        <w:kinsoku w:val="0"/>
        <w:overflowPunct w:val="0"/>
        <w:autoSpaceDE w:val="0"/>
        <w:autoSpaceDN w:val="0"/>
        <w:spacing w:line="336" w:lineRule="auto"/>
        <w:ind w:firstLineChars="963" w:firstLine="4391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7224B7">
        <w:rPr>
          <w:rFonts w:ascii="ＭＳ 明朝" w:hAnsi="ＭＳ 明朝" w:cs="ＭＳ 明朝" w:hint="eastAsia"/>
          <w:color w:val="000000"/>
          <w:spacing w:val="108"/>
          <w:kern w:val="0"/>
          <w:sz w:val="24"/>
          <w:fitText w:val="696" w:id="95641089"/>
          <w:lang w:eastAsia="zh-CN"/>
        </w:rPr>
        <w:t>所</w:t>
      </w:r>
      <w:r w:rsidRPr="007224B7">
        <w:rPr>
          <w:rFonts w:ascii="ＭＳ 明朝" w:hAnsi="ＭＳ 明朝" w:cs="ＭＳ 明朝" w:hint="eastAsia"/>
          <w:color w:val="000000"/>
          <w:kern w:val="0"/>
          <w:sz w:val="24"/>
          <w:fitText w:val="696" w:id="95641089"/>
          <w:lang w:eastAsia="zh-CN"/>
        </w:rPr>
        <w:t>属</w:t>
      </w:r>
      <w:r w:rsidRPr="00991298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　</w:t>
      </w:r>
    </w:p>
    <w:p w14:paraId="43728B92" w14:textId="77777777" w:rsidR="00D90ABC" w:rsidRPr="00991298" w:rsidRDefault="00D90ABC" w:rsidP="00991298">
      <w:pPr>
        <w:suppressAutoHyphens/>
        <w:kinsoku w:val="0"/>
        <w:overflowPunct w:val="0"/>
        <w:autoSpaceDE w:val="0"/>
        <w:autoSpaceDN w:val="0"/>
        <w:spacing w:line="336" w:lineRule="auto"/>
        <w:ind w:firstLineChars="1831" w:firstLine="4394"/>
        <w:jc w:val="left"/>
        <w:textAlignment w:val="baseline"/>
        <w:rPr>
          <w:rFonts w:ascii="ＭＳ 明朝" w:hAnsi="Times New Roman"/>
          <w:color w:val="000000"/>
          <w:kern w:val="0"/>
          <w:sz w:val="24"/>
          <w:lang w:eastAsia="zh-TW"/>
        </w:rPr>
      </w:pPr>
      <w:r w:rsidRPr="00991298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職名等</w:t>
      </w:r>
      <w:r w:rsidR="0009054E" w:rsidRPr="00991298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</w:p>
    <w:p w14:paraId="1C6133A9" w14:textId="53E90244" w:rsidR="00D90ABC" w:rsidRPr="00E72D96" w:rsidRDefault="0009054E" w:rsidP="007224B7">
      <w:pPr>
        <w:suppressAutoHyphens/>
        <w:kinsoku w:val="0"/>
        <w:overflowPunct w:val="0"/>
        <w:autoSpaceDE w:val="0"/>
        <w:autoSpaceDN w:val="0"/>
        <w:spacing w:line="336" w:lineRule="auto"/>
        <w:ind w:firstLineChars="963" w:firstLine="4391"/>
        <w:jc w:val="left"/>
        <w:textAlignment w:val="baseline"/>
        <w:rPr>
          <w:rFonts w:ascii="ＭＳ 明朝" w:hAnsi="Times New Roman"/>
          <w:color w:val="000000"/>
          <w:kern w:val="0"/>
          <w:szCs w:val="20"/>
          <w:lang w:eastAsia="zh-TW"/>
        </w:rPr>
      </w:pPr>
      <w:r w:rsidRPr="007224B7">
        <w:rPr>
          <w:rFonts w:ascii="ＭＳ 明朝" w:hAnsi="ＭＳ 明朝" w:cs="ＭＳ 明朝" w:hint="eastAsia"/>
          <w:color w:val="000000"/>
          <w:spacing w:val="108"/>
          <w:kern w:val="0"/>
          <w:sz w:val="24"/>
          <w:fitText w:val="696" w:id="95641090"/>
          <w:lang w:eastAsia="zh-TW"/>
        </w:rPr>
        <w:t>氏</w:t>
      </w:r>
      <w:r w:rsidRPr="007224B7">
        <w:rPr>
          <w:rFonts w:ascii="ＭＳ 明朝" w:hAnsi="ＭＳ 明朝" w:cs="ＭＳ 明朝" w:hint="eastAsia"/>
          <w:color w:val="000000"/>
          <w:kern w:val="0"/>
          <w:sz w:val="24"/>
          <w:fitText w:val="696" w:id="95641090"/>
          <w:lang w:eastAsia="zh-TW"/>
        </w:rPr>
        <w:t>名</w:t>
      </w:r>
      <w:r w:rsidR="00D90ABC" w:rsidRPr="00991298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 </w:t>
      </w:r>
      <w:r w:rsidR="004E1D9F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833FB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</w:p>
    <w:p w14:paraId="5807A925" w14:textId="77777777" w:rsidR="001B51A2" w:rsidRDefault="001B51A2" w:rsidP="00D90AB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0"/>
        </w:rPr>
      </w:pPr>
    </w:p>
    <w:p w14:paraId="38F0C69C" w14:textId="77777777" w:rsidR="001B51A2" w:rsidRDefault="001B51A2" w:rsidP="00D90AB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0"/>
        </w:rPr>
      </w:pPr>
    </w:p>
    <w:p w14:paraId="0800242B" w14:textId="77777777" w:rsidR="0061789E" w:rsidRDefault="0061789E" w:rsidP="00D90AB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0"/>
        </w:rPr>
      </w:pPr>
    </w:p>
    <w:p w14:paraId="087842C4" w14:textId="77777777" w:rsidR="001B51A2" w:rsidRPr="00E72D96" w:rsidRDefault="001B51A2" w:rsidP="00D90AB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0"/>
        </w:rPr>
      </w:pPr>
    </w:p>
    <w:tbl>
      <w:tblPr>
        <w:tblW w:w="652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3402"/>
      </w:tblGrid>
      <w:tr w:rsidR="00AA0EE7" w:rsidRPr="0061789E" w14:paraId="52314B3F" w14:textId="77777777" w:rsidTr="00AD0426">
        <w:trPr>
          <w:trHeight w:hRule="exact" w:val="567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A61513" w14:textId="77777777" w:rsidR="00AA0EE7" w:rsidRPr="0061789E" w:rsidRDefault="00AA3712" w:rsidP="001B51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" w:left="21" w:rightChars="10" w:right="21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5B2D9B">
              <w:rPr>
                <w:rFonts w:ascii="ＭＳ 明朝" w:hAnsi="Times New Roman" w:hint="eastAsia"/>
                <w:color w:val="000000"/>
                <w:spacing w:val="5"/>
                <w:kern w:val="0"/>
                <w:sz w:val="20"/>
                <w:szCs w:val="20"/>
                <w:fitText w:val="2940" w:id="95617536"/>
              </w:rPr>
              <w:t>財務会計システム購入依頼番号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833265" w14:textId="77777777" w:rsidR="00AA0EE7" w:rsidRPr="0061789E" w:rsidRDefault="00AA0EE7" w:rsidP="00F26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" w:left="21" w:rightChars="10" w:right="21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82081B5" w14:textId="77777777" w:rsidR="00820504" w:rsidRDefault="00820504" w:rsidP="00D90ABC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221CE415" w14:textId="77777777" w:rsidR="00820504" w:rsidRDefault="00820504" w:rsidP="00D90ABC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4966BF9D" w14:textId="77777777" w:rsidR="00D90ABC" w:rsidRPr="0061789E" w:rsidRDefault="00D90ABC" w:rsidP="00D90ABC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05D1B68A" w14:textId="77777777" w:rsidR="004E1D9F" w:rsidRPr="0061789E" w:rsidRDefault="00F47402" w:rsidP="00D90ABC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0"/>
          <w:szCs w:val="20"/>
        </w:rPr>
      </w:pPr>
      <w:r w:rsidRPr="0061789E">
        <w:rPr>
          <w:rFonts w:ascii="ＭＳ 明朝" w:hAnsi="Times New Roman" w:hint="eastAsia"/>
          <w:color w:val="000000"/>
          <w:kern w:val="0"/>
          <w:sz w:val="20"/>
          <w:szCs w:val="20"/>
        </w:rPr>
        <w:t>○</w:t>
      </w:r>
      <w:r w:rsidR="004E1D9F" w:rsidRPr="0061789E">
        <w:rPr>
          <w:rFonts w:ascii="ＭＳ 明朝" w:hAnsi="Times New Roman" w:hint="eastAsia"/>
          <w:color w:val="000000"/>
          <w:kern w:val="0"/>
          <w:sz w:val="20"/>
          <w:szCs w:val="20"/>
        </w:rPr>
        <w:t>立替払いの理由</w:t>
      </w:r>
    </w:p>
    <w:p w14:paraId="59549111" w14:textId="77777777" w:rsidR="00915C0A" w:rsidRPr="00915C0A" w:rsidRDefault="00915C0A" w:rsidP="00915C0A">
      <w:pPr>
        <w:rPr>
          <w:vanish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19"/>
      </w:tblGrid>
      <w:tr w:rsidR="004E1D9F" w:rsidRPr="0061789E" w14:paraId="168E98E5" w14:textId="77777777" w:rsidTr="0061789E">
        <w:trPr>
          <w:trHeight w:val="397"/>
        </w:trPr>
        <w:tc>
          <w:tcPr>
            <w:tcW w:w="426" w:type="dxa"/>
            <w:vAlign w:val="center"/>
          </w:tcPr>
          <w:p w14:paraId="1C4E1737" w14:textId="77777777" w:rsidR="004E1D9F" w:rsidRPr="0061789E" w:rsidRDefault="00125BA5" w:rsidP="00441F31">
            <w:pPr>
              <w:spacing w:line="192" w:lineRule="auto"/>
              <w:rPr>
                <w:rFonts w:ascii="ＭＳ 明朝"/>
                <w:sz w:val="20"/>
                <w:szCs w:val="20"/>
              </w:rPr>
            </w:pPr>
            <w:r w:rsidRPr="0061789E">
              <w:rPr>
                <w:rFonts w:ascii="ＭＳ 明朝" w:hint="eastAsia"/>
                <w:sz w:val="20"/>
                <w:szCs w:val="20"/>
              </w:rPr>
              <w:t>□</w:t>
            </w:r>
          </w:p>
        </w:tc>
        <w:tc>
          <w:tcPr>
            <w:tcW w:w="4819" w:type="dxa"/>
            <w:vAlign w:val="center"/>
          </w:tcPr>
          <w:p w14:paraId="7ADD4AE1" w14:textId="77777777" w:rsidR="004E1D9F" w:rsidRPr="0061789E" w:rsidRDefault="00125BA5" w:rsidP="00441F31">
            <w:pPr>
              <w:spacing w:line="192" w:lineRule="auto"/>
              <w:rPr>
                <w:rFonts w:ascii="ＭＳ 明朝"/>
                <w:sz w:val="20"/>
                <w:szCs w:val="20"/>
              </w:rPr>
            </w:pPr>
            <w:r w:rsidRPr="0061789E">
              <w:rPr>
                <w:rFonts w:ascii="ＭＳ 明朝" w:hint="eastAsia"/>
                <w:sz w:val="20"/>
                <w:szCs w:val="20"/>
              </w:rPr>
              <w:t>掛け売りでの取引ができないため</w:t>
            </w:r>
          </w:p>
        </w:tc>
      </w:tr>
      <w:tr w:rsidR="004E1D9F" w:rsidRPr="0061789E" w14:paraId="1CF78C5D" w14:textId="77777777" w:rsidTr="0061789E">
        <w:trPr>
          <w:trHeight w:val="397"/>
        </w:trPr>
        <w:tc>
          <w:tcPr>
            <w:tcW w:w="426" w:type="dxa"/>
            <w:vAlign w:val="center"/>
          </w:tcPr>
          <w:p w14:paraId="778C461B" w14:textId="77777777" w:rsidR="004E1D9F" w:rsidRPr="0061789E" w:rsidRDefault="00125BA5" w:rsidP="00441F31">
            <w:pPr>
              <w:spacing w:line="192" w:lineRule="auto"/>
              <w:rPr>
                <w:rFonts w:ascii="ＭＳ 明朝"/>
                <w:sz w:val="20"/>
                <w:szCs w:val="20"/>
              </w:rPr>
            </w:pPr>
            <w:r w:rsidRPr="0061789E">
              <w:rPr>
                <w:rFonts w:ascii="ＭＳ 明朝" w:hint="eastAsia"/>
                <w:sz w:val="20"/>
                <w:szCs w:val="20"/>
              </w:rPr>
              <w:t>□</w:t>
            </w:r>
          </w:p>
        </w:tc>
        <w:tc>
          <w:tcPr>
            <w:tcW w:w="4819" w:type="dxa"/>
            <w:vAlign w:val="center"/>
          </w:tcPr>
          <w:p w14:paraId="5B6A6D7F" w14:textId="77777777" w:rsidR="004E1D9F" w:rsidRPr="0061789E" w:rsidRDefault="00125BA5" w:rsidP="00441F31">
            <w:pPr>
              <w:spacing w:line="192" w:lineRule="auto"/>
              <w:rPr>
                <w:rFonts w:ascii="ＭＳ 明朝"/>
                <w:sz w:val="20"/>
                <w:szCs w:val="20"/>
              </w:rPr>
            </w:pPr>
            <w:r w:rsidRPr="0061789E">
              <w:rPr>
                <w:rFonts w:ascii="ＭＳ 明朝" w:hint="eastAsia"/>
                <w:sz w:val="20"/>
                <w:szCs w:val="20"/>
              </w:rPr>
              <w:t>緊急に物品・役務等が必要となったため</w:t>
            </w:r>
          </w:p>
        </w:tc>
      </w:tr>
      <w:tr w:rsidR="004E1D9F" w:rsidRPr="0061789E" w14:paraId="504CA186" w14:textId="77777777" w:rsidTr="0061789E">
        <w:trPr>
          <w:trHeight w:val="397"/>
        </w:trPr>
        <w:tc>
          <w:tcPr>
            <w:tcW w:w="426" w:type="dxa"/>
            <w:vAlign w:val="center"/>
          </w:tcPr>
          <w:p w14:paraId="5FD07C7D" w14:textId="77777777" w:rsidR="004E1D9F" w:rsidRPr="00BD3B63" w:rsidRDefault="00125BA5" w:rsidP="00441F31">
            <w:pPr>
              <w:spacing w:line="192" w:lineRule="auto"/>
              <w:rPr>
                <w:rFonts w:ascii="ＭＳ 明朝"/>
                <w:sz w:val="20"/>
                <w:szCs w:val="20"/>
              </w:rPr>
            </w:pPr>
            <w:r w:rsidRPr="00BD3B63">
              <w:rPr>
                <w:rFonts w:ascii="ＭＳ 明朝" w:hint="eastAsia"/>
                <w:sz w:val="20"/>
                <w:szCs w:val="20"/>
              </w:rPr>
              <w:t>□</w:t>
            </w:r>
          </w:p>
        </w:tc>
        <w:tc>
          <w:tcPr>
            <w:tcW w:w="4819" w:type="dxa"/>
            <w:vAlign w:val="center"/>
          </w:tcPr>
          <w:p w14:paraId="5C44A3CC" w14:textId="77777777" w:rsidR="00125BA5" w:rsidRPr="00BD3B63" w:rsidRDefault="00125BA5" w:rsidP="00441F31">
            <w:pPr>
              <w:spacing w:line="192" w:lineRule="auto"/>
              <w:rPr>
                <w:rFonts w:ascii="ＭＳ 明朝"/>
                <w:sz w:val="20"/>
                <w:szCs w:val="20"/>
              </w:rPr>
            </w:pPr>
            <w:r w:rsidRPr="005B2D9B">
              <w:rPr>
                <w:rFonts w:ascii="ＭＳ 明朝" w:hint="eastAsia"/>
                <w:sz w:val="20"/>
                <w:szCs w:val="20"/>
              </w:rPr>
              <w:t>招へい外国人</w:t>
            </w:r>
            <w:r w:rsidR="00BD3B63" w:rsidRPr="005B2D9B">
              <w:rPr>
                <w:rFonts w:ascii="ＭＳ 明朝" w:hint="eastAsia"/>
                <w:sz w:val="20"/>
                <w:szCs w:val="20"/>
              </w:rPr>
              <w:t>等</w:t>
            </w:r>
            <w:r w:rsidRPr="00BD3B63">
              <w:rPr>
                <w:rFonts w:ascii="ＭＳ 明朝" w:hint="eastAsia"/>
                <w:sz w:val="20"/>
                <w:szCs w:val="20"/>
              </w:rPr>
              <w:t>に対し直ちに支払う必要があるため</w:t>
            </w:r>
          </w:p>
        </w:tc>
      </w:tr>
    </w:tbl>
    <w:p w14:paraId="26DD7869" w14:textId="77777777" w:rsidR="000C06D1" w:rsidRPr="0061789E" w:rsidRDefault="00457D63" w:rsidP="00457D63">
      <w:pPr>
        <w:spacing w:line="276" w:lineRule="auto"/>
        <w:rPr>
          <w:rFonts w:ascii="ＭＳ 明朝"/>
          <w:sz w:val="20"/>
          <w:szCs w:val="20"/>
        </w:rPr>
      </w:pPr>
      <w:r w:rsidRPr="0061789E">
        <w:rPr>
          <w:rFonts w:ascii="ＭＳ 明朝" w:hint="eastAsia"/>
          <w:sz w:val="20"/>
          <w:szCs w:val="20"/>
        </w:rPr>
        <w:t xml:space="preserve">  ※</w:t>
      </w:r>
      <w:r w:rsidR="00141D4E" w:rsidRPr="0061789E">
        <w:rPr>
          <w:rFonts w:ascii="ＭＳ 明朝" w:hint="eastAsia"/>
          <w:sz w:val="20"/>
          <w:szCs w:val="20"/>
        </w:rPr>
        <w:t>該当欄にチェックしてください。</w:t>
      </w:r>
      <w:r w:rsidR="00BE6A27">
        <w:rPr>
          <w:rFonts w:ascii="ＭＳ 明朝" w:hint="eastAsia"/>
          <w:sz w:val="20"/>
          <w:szCs w:val="20"/>
        </w:rPr>
        <w:t xml:space="preserve">　　　　　　　　　　　　　　　　　　　　　　　</w:t>
      </w:r>
    </w:p>
    <w:sectPr w:rsidR="000C06D1" w:rsidRPr="0061789E" w:rsidSect="0061789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1F0A" w14:textId="77777777" w:rsidR="00A908BB" w:rsidRDefault="00A908BB">
      <w:r>
        <w:separator/>
      </w:r>
    </w:p>
  </w:endnote>
  <w:endnote w:type="continuationSeparator" w:id="0">
    <w:p w14:paraId="5C50392A" w14:textId="77777777" w:rsidR="00A908BB" w:rsidRDefault="00A9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8BF" w14:textId="77777777" w:rsidR="00A908BB" w:rsidRDefault="00A908BB">
      <w:r>
        <w:separator/>
      </w:r>
    </w:p>
  </w:footnote>
  <w:footnote w:type="continuationSeparator" w:id="0">
    <w:p w14:paraId="26652013" w14:textId="77777777" w:rsidR="00A908BB" w:rsidRDefault="00A90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6D1"/>
    <w:rsid w:val="000238F8"/>
    <w:rsid w:val="000728F6"/>
    <w:rsid w:val="000855A6"/>
    <w:rsid w:val="0009054E"/>
    <w:rsid w:val="000A5136"/>
    <w:rsid w:val="000A7305"/>
    <w:rsid w:val="000B6D38"/>
    <w:rsid w:val="000C06D1"/>
    <w:rsid w:val="000D5F1C"/>
    <w:rsid w:val="000E643C"/>
    <w:rsid w:val="00125BA5"/>
    <w:rsid w:val="00141D4E"/>
    <w:rsid w:val="001470BE"/>
    <w:rsid w:val="00162BDA"/>
    <w:rsid w:val="001B51A2"/>
    <w:rsid w:val="001E7AD3"/>
    <w:rsid w:val="0024737D"/>
    <w:rsid w:val="00317797"/>
    <w:rsid w:val="003461D3"/>
    <w:rsid w:val="00441F31"/>
    <w:rsid w:val="00457D63"/>
    <w:rsid w:val="00462CA1"/>
    <w:rsid w:val="004C67EC"/>
    <w:rsid w:val="004E1D9F"/>
    <w:rsid w:val="004F0471"/>
    <w:rsid w:val="0056506C"/>
    <w:rsid w:val="005B2D9B"/>
    <w:rsid w:val="005D4175"/>
    <w:rsid w:val="005D4530"/>
    <w:rsid w:val="005E0A3F"/>
    <w:rsid w:val="0061789E"/>
    <w:rsid w:val="00643C6D"/>
    <w:rsid w:val="00691793"/>
    <w:rsid w:val="006A206A"/>
    <w:rsid w:val="006A69EC"/>
    <w:rsid w:val="006C28D6"/>
    <w:rsid w:val="006E4423"/>
    <w:rsid w:val="007224B7"/>
    <w:rsid w:val="0077682B"/>
    <w:rsid w:val="007855B5"/>
    <w:rsid w:val="008066A2"/>
    <w:rsid w:val="00820504"/>
    <w:rsid w:val="00840C24"/>
    <w:rsid w:val="00841C69"/>
    <w:rsid w:val="008C2FF0"/>
    <w:rsid w:val="00915C0A"/>
    <w:rsid w:val="00926F8E"/>
    <w:rsid w:val="009341A5"/>
    <w:rsid w:val="00954EAB"/>
    <w:rsid w:val="00991298"/>
    <w:rsid w:val="009A16ED"/>
    <w:rsid w:val="00A15F81"/>
    <w:rsid w:val="00A829B9"/>
    <w:rsid w:val="00A908BB"/>
    <w:rsid w:val="00AA0EE7"/>
    <w:rsid w:val="00AA3712"/>
    <w:rsid w:val="00AC488D"/>
    <w:rsid w:val="00AD0426"/>
    <w:rsid w:val="00B833FB"/>
    <w:rsid w:val="00BA517D"/>
    <w:rsid w:val="00BC4475"/>
    <w:rsid w:val="00BD3B63"/>
    <w:rsid w:val="00BE6A27"/>
    <w:rsid w:val="00C170D8"/>
    <w:rsid w:val="00C824BB"/>
    <w:rsid w:val="00C85AB1"/>
    <w:rsid w:val="00C92421"/>
    <w:rsid w:val="00CF72FA"/>
    <w:rsid w:val="00D2186B"/>
    <w:rsid w:val="00D64460"/>
    <w:rsid w:val="00D90ABC"/>
    <w:rsid w:val="00DA7F15"/>
    <w:rsid w:val="00E1534E"/>
    <w:rsid w:val="00E46A9A"/>
    <w:rsid w:val="00E553ED"/>
    <w:rsid w:val="00E650B2"/>
    <w:rsid w:val="00E72D96"/>
    <w:rsid w:val="00EB4BC7"/>
    <w:rsid w:val="00EB74F5"/>
    <w:rsid w:val="00ED548D"/>
    <w:rsid w:val="00F07D6E"/>
    <w:rsid w:val="00F26C71"/>
    <w:rsid w:val="00F41E8E"/>
    <w:rsid w:val="00F47402"/>
    <w:rsid w:val="00F83012"/>
    <w:rsid w:val="00FD5F09"/>
    <w:rsid w:val="00FF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B66683"/>
  <w15:docId w15:val="{CB7FDE86-6EB8-4E54-A573-734839C1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A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62C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62C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B970585E81E4E87D1D7774F3DAEC5" ma:contentTypeVersion="2" ma:contentTypeDescription="新しいドキュメントを作成します。" ma:contentTypeScope="" ma:versionID="073344064daf59c35d07ac4db74d4619">
  <xsd:schema xmlns:xsd="http://www.w3.org/2001/XMLSchema" xmlns:xs="http://www.w3.org/2001/XMLSchema" xmlns:p="http://schemas.microsoft.com/office/2006/metadata/properties" xmlns:ns2="5231ea66-bb2f-4e7c-bf82-df4eeb53f496" targetNamespace="http://schemas.microsoft.com/office/2006/metadata/properties" ma:root="true" ma:fieldsID="3773618b3ee3470e657ea453083334b7" ns2:_="">
    <xsd:import namespace="5231ea66-bb2f-4e7c-bf82-df4eeb53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ea66-bb2f-4e7c-bf82-df4eeb53f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19967-6C6A-4F79-A948-604A16FABD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E2A856-04BF-41F6-822A-4F8124F931EE}"/>
</file>

<file path=customXml/itemProps3.xml><?xml version="1.0" encoding="utf-8"?>
<ds:datastoreItem xmlns:ds="http://schemas.openxmlformats.org/officeDocument/2006/customXml" ds:itemID="{A854B3BA-521F-4288-8574-F78EC6268097}"/>
</file>

<file path=customXml/itemProps4.xml><?xml version="1.0" encoding="utf-8"?>
<ds:datastoreItem xmlns:ds="http://schemas.openxmlformats.org/officeDocument/2006/customXml" ds:itemID="{C5E30439-CDC6-47B4-BAF6-02F3074892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国立大学法人茨城大学立替払い事務取扱要項</vt:lpstr>
    </vt:vector>
  </TitlesOfParts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財務課長補佐（総括）</dc:creator>
  <cp:lastModifiedBy>Mieko YAMAKI</cp:lastModifiedBy>
  <cp:revision>4</cp:revision>
  <cp:lastPrinted>2019-02-28T11:23:00Z</cp:lastPrinted>
  <dcterms:created xsi:type="dcterms:W3CDTF">2019-04-02T04:31:00Z</dcterms:created>
  <dcterms:modified xsi:type="dcterms:W3CDTF">2022-02-10T07:46:00Z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0x010100C01B970585E81E4E87D1D7774F3DAEC5</vt:lpwstr>
  </property>
</Properties>
</file>