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B455" w14:textId="35311525" w:rsidR="00E36761" w:rsidRPr="00F015C6" w:rsidRDefault="00435FCB" w:rsidP="00E36761">
      <w:pPr>
        <w:wordWrap w:val="0"/>
        <w:overflowPunct w:val="0"/>
        <w:spacing w:line="392" w:lineRule="exact"/>
        <w:rPr>
          <w:rFonts w:hint="eastAsia"/>
          <w:spacing w:val="0"/>
          <w:sz w:val="21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458F2B2" wp14:editId="2B7B5322">
                <wp:simplePos x="0" y="0"/>
                <wp:positionH relativeFrom="column">
                  <wp:posOffset>175895</wp:posOffset>
                </wp:positionH>
                <wp:positionV relativeFrom="paragraph">
                  <wp:posOffset>8300085</wp:posOffset>
                </wp:positionV>
                <wp:extent cx="5443220" cy="84391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3220" cy="843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87C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3.85pt;margin-top:653.55pt;width:428.6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" strokeweight=".5pt">
                <v:textbox inset="5.85pt,.7pt,5.85pt,.7pt"/>
                <w10:anchorlock/>
              </v:shape>
            </w:pict>
          </mc:Fallback>
        </mc:AlternateContent>
      </w:r>
      <w:r w:rsidR="00E36761" w:rsidRPr="002F5332">
        <w:rPr>
          <w:rFonts w:hint="eastAsia"/>
          <w:spacing w:val="0"/>
          <w:sz w:val="21"/>
        </w:rPr>
        <w:t>様式第</w:t>
      </w:r>
      <w:r w:rsidR="00083A82">
        <w:rPr>
          <w:rFonts w:hint="eastAsia"/>
          <w:spacing w:val="0"/>
          <w:sz w:val="21"/>
        </w:rPr>
        <w:t>1</w:t>
      </w:r>
      <w:r w:rsidR="00E36761" w:rsidRPr="00F015C6">
        <w:rPr>
          <w:rFonts w:hint="eastAsia"/>
          <w:spacing w:val="0"/>
          <w:sz w:val="21"/>
        </w:rPr>
        <w:t>（第5条関係）</w:t>
      </w:r>
    </w:p>
    <w:p w14:paraId="545D09ED" w14:textId="77777777" w:rsidR="00E36761" w:rsidRPr="00F015C6" w:rsidRDefault="00E36761" w:rsidP="007F03BF">
      <w:pPr>
        <w:wordWrap w:val="0"/>
        <w:overflowPunct w:val="0"/>
        <w:spacing w:line="294" w:lineRule="exact"/>
        <w:jc w:val="right"/>
        <w:rPr>
          <w:rFonts w:hint="eastAsia"/>
          <w:spacing w:val="0"/>
          <w:sz w:val="21"/>
          <w:lang w:eastAsia="zh-CN"/>
        </w:rPr>
      </w:pPr>
      <w:r w:rsidRPr="00F015C6">
        <w:rPr>
          <w:rFonts w:hint="eastAsia"/>
          <w:spacing w:val="0"/>
          <w:sz w:val="21"/>
        </w:rPr>
        <w:t>第      　      　　号</w:t>
      </w:r>
      <w:r w:rsidR="007F03BF">
        <w:rPr>
          <w:rFonts w:hint="eastAsia"/>
          <w:spacing w:val="0"/>
          <w:sz w:val="21"/>
          <w:lang w:eastAsia="zh-CN"/>
        </w:rPr>
        <w:t xml:space="preserve">　　</w:t>
      </w:r>
    </w:p>
    <w:p w14:paraId="1052BC44" w14:textId="77777777" w:rsidR="00E36761" w:rsidRPr="00F015C6" w:rsidRDefault="00034781" w:rsidP="007F03BF">
      <w:pPr>
        <w:wordWrap w:val="0"/>
        <w:overflowPunct w:val="0"/>
        <w:spacing w:line="294" w:lineRule="exact"/>
        <w:jc w:val="right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</w:t>
      </w:r>
      <w:r w:rsidR="00E36761" w:rsidRPr="00F015C6">
        <w:rPr>
          <w:rFonts w:hint="eastAsia"/>
          <w:spacing w:val="0"/>
          <w:sz w:val="21"/>
        </w:rPr>
        <w:t xml:space="preserve">　　年　　月　　日</w:t>
      </w:r>
      <w:r w:rsidR="007F03BF">
        <w:rPr>
          <w:rFonts w:hint="eastAsia"/>
          <w:spacing w:val="0"/>
          <w:sz w:val="21"/>
          <w:lang w:eastAsia="zh-CN"/>
        </w:rPr>
        <w:t xml:space="preserve">　　</w:t>
      </w:r>
    </w:p>
    <w:p w14:paraId="510D3725" w14:textId="77777777" w:rsidR="00E36761" w:rsidRPr="00F015C6" w:rsidRDefault="00E36761" w:rsidP="00E36761">
      <w:pPr>
        <w:wordWrap w:val="0"/>
        <w:overflowPunct w:val="0"/>
        <w:spacing w:line="294" w:lineRule="exact"/>
        <w:rPr>
          <w:rFonts w:hint="eastAsia"/>
          <w:spacing w:val="0"/>
          <w:sz w:val="21"/>
        </w:rPr>
      </w:pPr>
    </w:p>
    <w:p w14:paraId="03097A5C" w14:textId="77777777" w:rsidR="00E36761" w:rsidRPr="00F015C6" w:rsidRDefault="00E36761" w:rsidP="008C7EB9">
      <w:pPr>
        <w:wordWrap w:val="0"/>
        <w:overflowPunct w:val="0"/>
        <w:spacing w:line="294" w:lineRule="exact"/>
        <w:ind w:firstLineChars="200" w:firstLine="420"/>
        <w:rPr>
          <w:rFonts w:hint="eastAsia"/>
          <w:spacing w:val="0"/>
          <w:sz w:val="21"/>
        </w:rPr>
      </w:pPr>
      <w:r w:rsidRPr="00F015C6">
        <w:rPr>
          <w:rFonts w:hint="eastAsia"/>
          <w:spacing w:val="0"/>
          <w:sz w:val="21"/>
        </w:rPr>
        <w:t>国立大学法人</w:t>
      </w:r>
    </w:p>
    <w:p w14:paraId="1DA7CED3" w14:textId="77777777" w:rsidR="00E36761" w:rsidRPr="00F015C6" w:rsidRDefault="00E36761" w:rsidP="008C7EB9">
      <w:pPr>
        <w:wordWrap w:val="0"/>
        <w:overflowPunct w:val="0"/>
        <w:spacing w:line="294" w:lineRule="exact"/>
        <w:ind w:firstLineChars="300" w:firstLine="630"/>
        <w:rPr>
          <w:rFonts w:hint="eastAsia"/>
          <w:spacing w:val="0"/>
          <w:sz w:val="21"/>
        </w:rPr>
      </w:pPr>
      <w:r w:rsidRPr="00F015C6">
        <w:rPr>
          <w:rFonts w:hint="eastAsia"/>
          <w:spacing w:val="0"/>
          <w:sz w:val="21"/>
        </w:rPr>
        <w:t>茨城大学長　殿</w:t>
      </w:r>
    </w:p>
    <w:p w14:paraId="49B63F5C" w14:textId="77777777" w:rsidR="00E36761" w:rsidRPr="00F015C6" w:rsidRDefault="00E36761" w:rsidP="00E36761">
      <w:pPr>
        <w:wordWrap w:val="0"/>
        <w:overflowPunct w:val="0"/>
        <w:spacing w:line="294" w:lineRule="exact"/>
        <w:rPr>
          <w:rFonts w:hint="eastAsia"/>
          <w:spacing w:val="0"/>
          <w:sz w:val="21"/>
        </w:rPr>
      </w:pPr>
    </w:p>
    <w:p w14:paraId="6FA97A92" w14:textId="5535F22A" w:rsidR="00E36761" w:rsidRPr="00F015C6" w:rsidRDefault="00E36761" w:rsidP="008C7EB9">
      <w:pPr>
        <w:wordWrap w:val="0"/>
        <w:overflowPunct w:val="0"/>
        <w:spacing w:line="294" w:lineRule="exact"/>
        <w:jc w:val="right"/>
        <w:rPr>
          <w:rFonts w:hint="eastAsia"/>
          <w:spacing w:val="0"/>
          <w:sz w:val="21"/>
        </w:rPr>
      </w:pPr>
      <w:r w:rsidRPr="00F015C6">
        <w:rPr>
          <w:rFonts w:hint="eastAsia"/>
          <w:spacing w:val="0"/>
          <w:sz w:val="21"/>
        </w:rPr>
        <w:t xml:space="preserve">所属・職名・氏名　　　　　　</w:t>
      </w:r>
      <w:r w:rsidR="008C7EB9">
        <w:rPr>
          <w:rFonts w:hint="eastAsia"/>
          <w:spacing w:val="0"/>
          <w:sz w:val="21"/>
        </w:rPr>
        <w:t xml:space="preserve">　　　</w:t>
      </w:r>
    </w:p>
    <w:p w14:paraId="53D01E30" w14:textId="77777777" w:rsidR="00E36761" w:rsidRPr="00F015C6" w:rsidRDefault="00E36761" w:rsidP="00E36761">
      <w:pPr>
        <w:wordWrap w:val="0"/>
        <w:overflowPunct w:val="0"/>
        <w:spacing w:line="294" w:lineRule="exact"/>
        <w:rPr>
          <w:rFonts w:hint="eastAsia"/>
          <w:spacing w:val="0"/>
          <w:sz w:val="21"/>
        </w:rPr>
      </w:pPr>
    </w:p>
    <w:p w14:paraId="7222E7AF" w14:textId="77777777" w:rsidR="00E36761" w:rsidRPr="00F015C6" w:rsidRDefault="00E36761" w:rsidP="00034781">
      <w:pPr>
        <w:overflowPunct w:val="0"/>
        <w:spacing w:line="294" w:lineRule="exact"/>
        <w:ind w:firstLineChars="400" w:firstLine="840"/>
        <w:rPr>
          <w:rFonts w:hint="eastAsia"/>
          <w:spacing w:val="0"/>
          <w:sz w:val="21"/>
        </w:rPr>
      </w:pPr>
      <w:r w:rsidRPr="00F015C6">
        <w:rPr>
          <w:rFonts w:hint="eastAsia"/>
          <w:spacing w:val="0"/>
          <w:sz w:val="21"/>
        </w:rPr>
        <w:t xml:space="preserve">　　年度○○○○○補助金間接経費執行実績について、ここに報告いたします。</w:t>
      </w:r>
    </w:p>
    <w:p w14:paraId="401F1305" w14:textId="77777777" w:rsidR="00E36761" w:rsidRPr="00F015C6" w:rsidRDefault="00E36761" w:rsidP="00E36761">
      <w:pPr>
        <w:wordWrap w:val="0"/>
        <w:overflowPunct w:val="0"/>
        <w:spacing w:line="294" w:lineRule="exact"/>
        <w:rPr>
          <w:rFonts w:hint="eastAsia"/>
          <w:spacing w:val="0"/>
          <w:sz w:val="21"/>
        </w:rPr>
      </w:pPr>
    </w:p>
    <w:p w14:paraId="032976C5" w14:textId="77777777" w:rsidR="00E36761" w:rsidRPr="00F015C6" w:rsidRDefault="00E36761" w:rsidP="00E36761">
      <w:pPr>
        <w:wordWrap w:val="0"/>
        <w:overflowPunct w:val="0"/>
        <w:spacing w:line="294" w:lineRule="exact"/>
        <w:rPr>
          <w:rFonts w:hint="eastAsia"/>
          <w:spacing w:val="0"/>
          <w:sz w:val="21"/>
        </w:rPr>
      </w:pPr>
    </w:p>
    <w:p w14:paraId="68BE0FC6" w14:textId="77777777" w:rsidR="00E36761" w:rsidRPr="00F015C6" w:rsidRDefault="00E36761" w:rsidP="006E0E24">
      <w:pPr>
        <w:overflowPunct w:val="0"/>
        <w:spacing w:line="294" w:lineRule="exact"/>
        <w:jc w:val="center"/>
        <w:rPr>
          <w:rFonts w:hint="eastAsia"/>
          <w:spacing w:val="0"/>
          <w:sz w:val="21"/>
        </w:rPr>
      </w:pPr>
      <w:r w:rsidRPr="00F015C6">
        <w:rPr>
          <w:rFonts w:hint="eastAsia"/>
          <w:spacing w:val="0"/>
          <w:sz w:val="21"/>
        </w:rPr>
        <w:t>○○○○○補助金間接経費執行実績報告書（</w:t>
      </w:r>
      <w:r w:rsidR="00034781">
        <w:rPr>
          <w:rFonts w:hint="eastAsia"/>
          <w:spacing w:val="0"/>
          <w:sz w:val="21"/>
        </w:rPr>
        <w:t xml:space="preserve">　　</w:t>
      </w:r>
      <w:r w:rsidRPr="00F015C6">
        <w:rPr>
          <w:rFonts w:hint="eastAsia"/>
          <w:spacing w:val="0"/>
          <w:sz w:val="21"/>
        </w:rPr>
        <w:t xml:space="preserve">　　年度）</w:t>
      </w:r>
    </w:p>
    <w:p w14:paraId="5E6FFF37" w14:textId="77777777" w:rsidR="00E36761" w:rsidRPr="00F015C6" w:rsidRDefault="00E36761" w:rsidP="00E36761">
      <w:pPr>
        <w:wordWrap w:val="0"/>
        <w:overflowPunct w:val="0"/>
        <w:spacing w:line="294" w:lineRule="exact"/>
        <w:rPr>
          <w:rFonts w:hint="eastAsia"/>
          <w:spacing w:val="0"/>
          <w:sz w:val="21"/>
        </w:rPr>
      </w:pPr>
    </w:p>
    <w:p w14:paraId="099EBB1F" w14:textId="77777777" w:rsidR="00E36761" w:rsidRPr="00F015C6" w:rsidRDefault="00E36761" w:rsidP="00E36761">
      <w:pPr>
        <w:wordWrap w:val="0"/>
        <w:overflowPunct w:val="0"/>
        <w:spacing w:line="392" w:lineRule="exact"/>
        <w:rPr>
          <w:rFonts w:hint="eastAsia"/>
          <w:spacing w:val="0"/>
          <w:sz w:val="21"/>
        </w:rPr>
      </w:pPr>
      <w:r w:rsidRPr="00F015C6">
        <w:rPr>
          <w:rFonts w:hint="eastAsia"/>
          <w:spacing w:val="0"/>
          <w:sz w:val="21"/>
        </w:rPr>
        <w:t>１．間接経費の経理に関する報告                                    （単位：千円）</w:t>
      </w:r>
    </w:p>
    <w:p w14:paraId="297D5B72" w14:textId="77777777" w:rsidR="00E36761" w:rsidRPr="00F015C6" w:rsidRDefault="00E36761" w:rsidP="00E36761">
      <w:pPr>
        <w:spacing w:line="97" w:lineRule="exact"/>
        <w:rPr>
          <w:rFonts w:hint="eastAsia"/>
          <w:spacing w:val="0"/>
          <w:sz w:val="21"/>
        </w:rPr>
      </w:pP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2442"/>
        <w:gridCol w:w="3605"/>
      </w:tblGrid>
      <w:tr w:rsidR="00837549" w:rsidRPr="00F015C6" w14:paraId="68823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9ED52" w14:textId="77777777" w:rsidR="00837549" w:rsidRPr="00F015C6" w:rsidRDefault="00837549" w:rsidP="0017698B">
            <w:pPr>
              <w:spacing w:line="240" w:lineRule="exact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（収入）</w:t>
            </w:r>
          </w:p>
        </w:tc>
      </w:tr>
      <w:tr w:rsidR="00837549" w:rsidRPr="00F015C6" w14:paraId="56DB0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8AF9E" w14:textId="77777777" w:rsidR="00837549" w:rsidRPr="00F015C6" w:rsidRDefault="00E07452" w:rsidP="00E166C9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E166C9">
              <w:rPr>
                <w:rFonts w:hint="eastAsia"/>
                <w:spacing w:val="105"/>
                <w:sz w:val="21"/>
                <w:fitText w:val="2310" w:id="-489495808"/>
              </w:rPr>
              <w:t>対象研究種</w:t>
            </w:r>
            <w:r w:rsidRPr="00E166C9">
              <w:rPr>
                <w:rFonts w:hint="eastAsia"/>
                <w:spacing w:val="0"/>
                <w:sz w:val="21"/>
                <w:fitText w:val="2310" w:id="-489495808"/>
              </w:rPr>
              <w:t>目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62D0B" w14:textId="77777777" w:rsidR="00837549" w:rsidRPr="00F015C6" w:rsidRDefault="00837549" w:rsidP="00E166C9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間接経費の配分額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AE75E" w14:textId="77777777" w:rsidR="00837549" w:rsidRPr="00F015C6" w:rsidRDefault="00E07452" w:rsidP="00E166C9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E166C9">
              <w:rPr>
                <w:rFonts w:hint="eastAsia"/>
                <w:spacing w:val="577"/>
                <w:sz w:val="21"/>
                <w:fitText w:val="1575" w:id="-489495552"/>
              </w:rPr>
              <w:t>備</w:t>
            </w:r>
            <w:r w:rsidRPr="00E166C9">
              <w:rPr>
                <w:rFonts w:hint="eastAsia"/>
                <w:spacing w:val="0"/>
                <w:sz w:val="21"/>
                <w:fitText w:val="1575" w:id="-489495552"/>
              </w:rPr>
              <w:t>考</w:t>
            </w:r>
          </w:p>
        </w:tc>
      </w:tr>
      <w:tr w:rsidR="00837549" w:rsidRPr="00F015C6" w14:paraId="761DD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F509B0" w14:textId="77777777" w:rsidR="00837549" w:rsidRPr="00F015C6" w:rsidRDefault="00837549" w:rsidP="00B41C6C">
            <w:pPr>
              <w:spacing w:line="240" w:lineRule="exact"/>
              <w:ind w:leftChars="50" w:left="117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(1)特別推進研究</w:t>
            </w:r>
          </w:p>
          <w:p w14:paraId="15816F1F" w14:textId="77777777" w:rsidR="00837549" w:rsidRPr="00F015C6" w:rsidRDefault="00837549" w:rsidP="00B41C6C">
            <w:pPr>
              <w:spacing w:line="240" w:lineRule="exact"/>
              <w:ind w:leftChars="50" w:left="117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(2)基盤研究（　　　　）</w:t>
            </w:r>
          </w:p>
          <w:p w14:paraId="2190A4FF" w14:textId="77777777" w:rsidR="00837549" w:rsidRPr="00F015C6" w:rsidRDefault="00837549" w:rsidP="00B41C6C">
            <w:pPr>
              <w:spacing w:line="240" w:lineRule="exact"/>
              <w:ind w:leftChars="50" w:left="117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(3)若手研究（　　　　）</w:t>
            </w:r>
          </w:p>
          <w:p w14:paraId="45168EF9" w14:textId="77777777" w:rsidR="00837549" w:rsidRPr="00F015C6" w:rsidRDefault="00837549" w:rsidP="00B41C6C">
            <w:pPr>
              <w:spacing w:line="240" w:lineRule="exact"/>
              <w:ind w:leftChars="50" w:left="117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(4)学術創成研究費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7B31D" w14:textId="77777777" w:rsidR="00837549" w:rsidRPr="00F015C6" w:rsidRDefault="00837549" w:rsidP="00B41C6C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F0C0B" w14:textId="77777777" w:rsidR="00837549" w:rsidRPr="00F015C6" w:rsidRDefault="00837549" w:rsidP="00B41C6C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837549" w:rsidRPr="00F015C6" w14:paraId="21FD5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C3965" w14:textId="77777777" w:rsidR="00837549" w:rsidRPr="00F015C6" w:rsidRDefault="005615D4" w:rsidP="005615D4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5615D4">
              <w:rPr>
                <w:rFonts w:hint="eastAsia"/>
                <w:spacing w:val="315"/>
                <w:sz w:val="21"/>
                <w:fitText w:val="1050" w:id="-489495296"/>
              </w:rPr>
              <w:t>合</w:t>
            </w:r>
            <w:r w:rsidRPr="005615D4">
              <w:rPr>
                <w:rFonts w:hint="eastAsia"/>
                <w:spacing w:val="0"/>
                <w:sz w:val="21"/>
                <w:fitText w:val="1050" w:id="-489495296"/>
              </w:rPr>
              <w:t>計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2CFCE" w14:textId="77777777" w:rsidR="00837549" w:rsidRPr="00F015C6" w:rsidRDefault="00837549" w:rsidP="005615D4">
            <w:pPr>
              <w:spacing w:line="24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CBE7" w14:textId="77777777" w:rsidR="00837549" w:rsidRPr="00F015C6" w:rsidRDefault="00837549" w:rsidP="00E36761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837549" w:rsidRPr="00F015C6" w14:paraId="427AE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9EF38" w14:textId="77777777" w:rsidR="00837549" w:rsidRPr="00F015C6" w:rsidRDefault="00837549" w:rsidP="007D7B7D">
            <w:pPr>
              <w:spacing w:line="240" w:lineRule="exact"/>
              <w:ind w:leftChars="50" w:left="117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（支出）</w:t>
            </w:r>
          </w:p>
        </w:tc>
      </w:tr>
      <w:tr w:rsidR="00837549" w:rsidRPr="00F015C6" w14:paraId="3EA61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97144" w14:textId="77777777" w:rsidR="00837549" w:rsidRPr="00F015C6" w:rsidRDefault="00421342" w:rsidP="00421342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421342">
              <w:rPr>
                <w:rFonts w:hint="eastAsia"/>
                <w:spacing w:val="157"/>
                <w:sz w:val="21"/>
                <w:fitText w:val="2310" w:id="-489494272"/>
              </w:rPr>
              <w:t>経費の項</w:t>
            </w:r>
            <w:r w:rsidRPr="00421342">
              <w:rPr>
                <w:rFonts w:hint="eastAsia"/>
                <w:spacing w:val="2"/>
                <w:sz w:val="21"/>
                <w:fitText w:val="2310" w:id="-489494272"/>
              </w:rPr>
              <w:t>目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B003D" w14:textId="77777777" w:rsidR="00837549" w:rsidRPr="00F015C6" w:rsidRDefault="00421342" w:rsidP="00421342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421342">
              <w:rPr>
                <w:rFonts w:hint="eastAsia"/>
                <w:spacing w:val="262"/>
                <w:sz w:val="21"/>
                <w:fitText w:val="1680" w:id="-489494271"/>
              </w:rPr>
              <w:t>執行</w:t>
            </w:r>
            <w:r w:rsidRPr="00421342">
              <w:rPr>
                <w:rFonts w:hint="eastAsia"/>
                <w:spacing w:val="1"/>
                <w:sz w:val="21"/>
                <w:fitText w:val="1680" w:id="-489494271"/>
              </w:rPr>
              <w:t>額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50965" w14:textId="77777777" w:rsidR="00837549" w:rsidRPr="00F015C6" w:rsidRDefault="00837549" w:rsidP="007D7B7D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備考（具体的な使用内容）</w:t>
            </w:r>
          </w:p>
        </w:tc>
      </w:tr>
      <w:tr w:rsidR="00837549" w:rsidRPr="00F015C6" w14:paraId="47F1C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9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2E298" w14:textId="77777777" w:rsidR="00837549" w:rsidRPr="00F015C6" w:rsidRDefault="00837549" w:rsidP="001A263C">
            <w:pPr>
              <w:spacing w:line="240" w:lineRule="exact"/>
              <w:ind w:leftChars="50" w:left="117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１．管理部門に係る経費</w:t>
            </w:r>
          </w:p>
          <w:p w14:paraId="7DBB8269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(1)人件費</w:t>
            </w:r>
          </w:p>
          <w:p w14:paraId="1D86E1E5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(2)物件費</w:t>
            </w:r>
          </w:p>
          <w:p w14:paraId="5A94C975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(3)施設整備関連経費</w:t>
            </w:r>
          </w:p>
          <w:p w14:paraId="19018159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(4)その他</w:t>
            </w:r>
          </w:p>
          <w:p w14:paraId="69CBDFC3" w14:textId="77777777" w:rsidR="00837549" w:rsidRPr="00F015C6" w:rsidRDefault="00837549" w:rsidP="001A263C">
            <w:pPr>
              <w:spacing w:line="240" w:lineRule="exact"/>
              <w:ind w:leftChars="50" w:left="117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２．研究部門に係る経費</w:t>
            </w:r>
          </w:p>
          <w:p w14:paraId="4D543107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(1)人件費</w:t>
            </w:r>
          </w:p>
          <w:p w14:paraId="31E9B6AE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(2)物件費</w:t>
            </w:r>
          </w:p>
          <w:p w14:paraId="6E120295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(3)施設整備関連経費</w:t>
            </w:r>
          </w:p>
          <w:p w14:paraId="43F9F202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(4)その他</w:t>
            </w:r>
          </w:p>
          <w:p w14:paraId="66C61582" w14:textId="77777777" w:rsidR="00837549" w:rsidRPr="00F015C6" w:rsidRDefault="00837549" w:rsidP="001A263C">
            <w:pPr>
              <w:spacing w:line="240" w:lineRule="exact"/>
              <w:ind w:leftChars="50" w:left="117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３．その他の関連する</w:t>
            </w:r>
          </w:p>
          <w:p w14:paraId="583413D0" w14:textId="77777777" w:rsidR="00837549" w:rsidRPr="00F015C6" w:rsidRDefault="00837549" w:rsidP="001A263C">
            <w:pPr>
              <w:spacing w:line="240" w:lineRule="exact"/>
              <w:ind w:firstLineChars="400" w:firstLine="84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事業部門に係る経費</w:t>
            </w:r>
          </w:p>
          <w:p w14:paraId="60E8E881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(1)人件費</w:t>
            </w:r>
          </w:p>
          <w:p w14:paraId="622C83D0" w14:textId="77777777" w:rsidR="00837549" w:rsidRPr="00F015C6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(2)物件費</w:t>
            </w:r>
          </w:p>
          <w:p w14:paraId="60C9B26E" w14:textId="77777777" w:rsidR="00837549" w:rsidRDefault="00837549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(3)施設整備関連経費</w:t>
            </w:r>
          </w:p>
          <w:p w14:paraId="34CF0712" w14:textId="77777777" w:rsidR="00163ECE" w:rsidRPr="00F015C6" w:rsidRDefault="00163ECE" w:rsidP="001A263C">
            <w:pPr>
              <w:spacing w:line="240" w:lineRule="exact"/>
              <w:ind w:firstLineChars="100" w:firstLine="210"/>
              <w:rPr>
                <w:rFonts w:hint="eastAsia"/>
                <w:spacing w:val="0"/>
                <w:sz w:val="21"/>
              </w:rPr>
            </w:pPr>
            <w:r w:rsidRPr="00F015C6">
              <w:rPr>
                <w:rFonts w:hint="eastAsia"/>
                <w:spacing w:val="0"/>
                <w:sz w:val="21"/>
              </w:rPr>
              <w:t>(4)その他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F009B" w14:textId="77777777" w:rsidR="00837549" w:rsidRPr="00F015C6" w:rsidRDefault="00837549" w:rsidP="001A263C">
            <w:pPr>
              <w:spacing w:line="24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6DD3A" w14:textId="77777777" w:rsidR="00837549" w:rsidRPr="00F015C6" w:rsidRDefault="00837549" w:rsidP="00E36761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837549" w:rsidRPr="00F015C6" w14:paraId="3C4BF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3ADB" w14:textId="77777777" w:rsidR="00837549" w:rsidRPr="00F015C6" w:rsidRDefault="00A84A88" w:rsidP="00B97AB5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A84A88">
              <w:rPr>
                <w:rFonts w:hint="eastAsia"/>
                <w:spacing w:val="315"/>
                <w:sz w:val="21"/>
                <w:fitText w:val="1050" w:id="-489494784"/>
              </w:rPr>
              <w:t>合</w:t>
            </w:r>
            <w:r w:rsidRPr="00A84A88">
              <w:rPr>
                <w:rFonts w:hint="eastAsia"/>
                <w:spacing w:val="0"/>
                <w:sz w:val="21"/>
                <w:fitText w:val="1050" w:id="-489494784"/>
              </w:rPr>
              <w:t>計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ABB8" w14:textId="77777777" w:rsidR="00837549" w:rsidRPr="00F015C6" w:rsidRDefault="00837549" w:rsidP="00B97AB5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623F" w14:textId="77777777" w:rsidR="00837549" w:rsidRPr="00F015C6" w:rsidRDefault="00837549" w:rsidP="00B97AB5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</w:p>
        </w:tc>
      </w:tr>
    </w:tbl>
    <w:p w14:paraId="4886AEBD" w14:textId="77777777" w:rsidR="00E36761" w:rsidRPr="00F015C6" w:rsidRDefault="00E36761" w:rsidP="00E36761">
      <w:pPr>
        <w:spacing w:line="195" w:lineRule="exact"/>
        <w:rPr>
          <w:rFonts w:hint="eastAsia"/>
          <w:spacing w:val="0"/>
          <w:sz w:val="21"/>
        </w:rPr>
      </w:pPr>
    </w:p>
    <w:p w14:paraId="71EA6DE3" w14:textId="77777777" w:rsidR="00E36761" w:rsidRDefault="00E36761" w:rsidP="001149E1">
      <w:pPr>
        <w:overflowPunct w:val="0"/>
        <w:spacing w:line="240" w:lineRule="auto"/>
        <w:rPr>
          <w:rFonts w:hint="eastAsia"/>
          <w:spacing w:val="0"/>
          <w:sz w:val="21"/>
        </w:rPr>
      </w:pPr>
      <w:r w:rsidRPr="00F015C6">
        <w:rPr>
          <w:rFonts w:hint="eastAsia"/>
          <w:spacing w:val="0"/>
          <w:sz w:val="21"/>
        </w:rPr>
        <w:t>２．間接経費の使用結果に関する報告</w:t>
      </w:r>
    </w:p>
    <w:p w14:paraId="49868684" w14:textId="77777777" w:rsidR="00A55CA8" w:rsidRPr="00F015C6" w:rsidRDefault="00A55CA8" w:rsidP="00EB2C89">
      <w:pPr>
        <w:overflowPunct w:val="0"/>
        <w:spacing w:line="240" w:lineRule="exact"/>
        <w:rPr>
          <w:rFonts w:hint="eastAsia"/>
          <w:spacing w:val="0"/>
          <w:sz w:val="21"/>
        </w:rPr>
      </w:pPr>
    </w:p>
    <w:p w14:paraId="48E342E7" w14:textId="77777777" w:rsidR="000C06D1" w:rsidRPr="00F015C6" w:rsidRDefault="00E36761" w:rsidP="00FB575F">
      <w:pPr>
        <w:spacing w:line="280" w:lineRule="exact"/>
        <w:ind w:leftChars="200" w:left="468" w:rightChars="200" w:right="468" w:firstLineChars="100" w:firstLine="210"/>
        <w:rPr>
          <w:rFonts w:hint="eastAsia"/>
          <w:spacing w:val="0"/>
          <w:sz w:val="21"/>
        </w:rPr>
      </w:pPr>
      <w:r w:rsidRPr="00F015C6">
        <w:rPr>
          <w:rFonts w:hint="eastAsia"/>
          <w:spacing w:val="0"/>
          <w:sz w:val="21"/>
        </w:rPr>
        <w:t>（非配分部局において、間接経費をどのように使用し、その結果如何に役立ったか報告。（間接経費の充当の考え方、使途、効果等。）必要に応じ参考資料を添付。）</w:t>
      </w:r>
    </w:p>
    <w:p w14:paraId="518A86A9" w14:textId="77777777" w:rsidR="00ED5C6B" w:rsidRPr="00877E09" w:rsidRDefault="00C56979" w:rsidP="00ED5C6B">
      <w:pPr>
        <w:wordWrap w:val="0"/>
        <w:overflowPunct w:val="0"/>
        <w:spacing w:line="392" w:lineRule="exact"/>
        <w:rPr>
          <w:rFonts w:hint="eastAsia"/>
          <w:spacing w:val="0"/>
          <w:sz w:val="21"/>
        </w:rPr>
      </w:pPr>
      <w:r>
        <w:br w:type="page"/>
      </w:r>
      <w:r w:rsidR="00ED5C6B" w:rsidRPr="00877E09">
        <w:rPr>
          <w:rFonts w:hint="eastAsia"/>
          <w:spacing w:val="0"/>
          <w:sz w:val="21"/>
        </w:rPr>
        <w:lastRenderedPageBreak/>
        <w:t>（別紙）</w:t>
      </w:r>
    </w:p>
    <w:p w14:paraId="4A5CED11" w14:textId="77777777" w:rsidR="00ED5C6B" w:rsidRPr="00877E09" w:rsidRDefault="00ED5C6B" w:rsidP="00ED5C6B">
      <w:pPr>
        <w:wordWrap w:val="0"/>
        <w:overflowPunct w:val="0"/>
        <w:spacing w:line="392" w:lineRule="exact"/>
        <w:rPr>
          <w:rFonts w:hint="eastAsia"/>
          <w:spacing w:val="0"/>
          <w:sz w:val="21"/>
        </w:rPr>
      </w:pPr>
    </w:p>
    <w:p w14:paraId="69FF7FB0" w14:textId="77777777" w:rsidR="00ED5C6B" w:rsidRPr="00877E09" w:rsidRDefault="00034781" w:rsidP="00ED5C6B">
      <w:pPr>
        <w:overflowPunct w:val="0"/>
        <w:spacing w:line="392" w:lineRule="exact"/>
        <w:jc w:val="center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</w:t>
      </w:r>
      <w:r w:rsidR="00ED5C6B" w:rsidRPr="00877E09">
        <w:rPr>
          <w:rFonts w:hint="eastAsia"/>
          <w:spacing w:val="0"/>
          <w:sz w:val="21"/>
        </w:rPr>
        <w:t xml:space="preserve">　　年度　○○○○補助金（研究種目名を記入）間接経費納入申出研究課題一覧</w:t>
      </w:r>
    </w:p>
    <w:p w14:paraId="09D26CF7" w14:textId="77777777" w:rsidR="00ED5C6B" w:rsidRPr="00877E09" w:rsidRDefault="00ED5C6B" w:rsidP="00ED5C6B">
      <w:pPr>
        <w:spacing w:line="195" w:lineRule="exact"/>
        <w:rPr>
          <w:rFonts w:hint="eastAsia"/>
          <w:spacing w:val="0"/>
          <w:sz w:val="21"/>
        </w:rPr>
      </w:pP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861"/>
        <w:gridCol w:w="2326"/>
        <w:gridCol w:w="1395"/>
        <w:gridCol w:w="2326"/>
      </w:tblGrid>
      <w:tr w:rsidR="00ED5C6B" w:rsidRPr="00877E09" w14:paraId="01647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AF407" w14:textId="77777777" w:rsidR="00ED5C6B" w:rsidRPr="00877E09" w:rsidRDefault="00ED5C6B" w:rsidP="00ED5C6B">
            <w:pPr>
              <w:spacing w:beforeLines="50" w:before="180"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877E09">
              <w:rPr>
                <w:rFonts w:hint="eastAsia"/>
                <w:spacing w:val="0"/>
                <w:sz w:val="21"/>
              </w:rPr>
              <w:t>課題番号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0A882" w14:textId="77777777" w:rsidR="00ED5C6B" w:rsidRPr="00877E09" w:rsidRDefault="00ED5C6B" w:rsidP="00ED5C6B">
            <w:pPr>
              <w:spacing w:beforeLines="50" w:before="180"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877E09">
              <w:rPr>
                <w:rFonts w:hint="eastAsia"/>
                <w:spacing w:val="0"/>
                <w:sz w:val="21"/>
              </w:rPr>
              <w:t>研究代表者氏名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D2F48" w14:textId="77777777" w:rsidR="00ED5C6B" w:rsidRPr="00877E09" w:rsidRDefault="00ED5C6B" w:rsidP="00ED5C6B">
            <w:pPr>
              <w:spacing w:beforeLines="50" w:before="180"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877E09">
              <w:rPr>
                <w:rFonts w:hint="eastAsia"/>
                <w:spacing w:val="0"/>
                <w:sz w:val="21"/>
              </w:rPr>
              <w:t>所属部局・職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BD5DF" w14:textId="77777777" w:rsidR="00ED5C6B" w:rsidRPr="00877E09" w:rsidRDefault="00ED5C6B" w:rsidP="00ED5C6B">
            <w:pPr>
              <w:spacing w:beforeLines="50" w:before="180"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877E09">
              <w:rPr>
                <w:rFonts w:hint="eastAsia"/>
                <w:spacing w:val="0"/>
                <w:sz w:val="21"/>
              </w:rPr>
              <w:t>交付決定額</w:t>
            </w:r>
          </w:p>
          <w:p w14:paraId="1DC87CA5" w14:textId="77777777" w:rsidR="00ED5C6B" w:rsidRPr="00877E09" w:rsidRDefault="00ED5C6B" w:rsidP="00082786">
            <w:pPr>
              <w:spacing w:line="280" w:lineRule="exact"/>
              <w:rPr>
                <w:rFonts w:hint="eastAsia"/>
                <w:spacing w:val="0"/>
                <w:sz w:val="21"/>
              </w:rPr>
            </w:pPr>
            <w:r w:rsidRPr="00877E09">
              <w:rPr>
                <w:rFonts w:hint="eastAsia"/>
                <w:spacing w:val="0"/>
                <w:sz w:val="21"/>
              </w:rPr>
              <w:t xml:space="preserve">  </w:t>
            </w:r>
            <w:r>
              <w:rPr>
                <w:rFonts w:hint="eastAsia"/>
                <w:spacing w:val="0"/>
                <w:sz w:val="21"/>
              </w:rPr>
              <w:t xml:space="preserve">  </w:t>
            </w:r>
            <w:r w:rsidRPr="00877E09">
              <w:rPr>
                <w:rFonts w:hint="eastAsia"/>
                <w:spacing w:val="0"/>
                <w:sz w:val="21"/>
              </w:rPr>
              <w:t xml:space="preserve"> （千円）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274FF" w14:textId="77777777" w:rsidR="00ED5C6B" w:rsidRPr="00877E09" w:rsidRDefault="00ED5C6B" w:rsidP="00ED5C6B">
            <w:pPr>
              <w:spacing w:beforeLines="50" w:before="180"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877E09">
              <w:rPr>
                <w:rFonts w:hint="eastAsia"/>
                <w:spacing w:val="0"/>
                <w:sz w:val="21"/>
              </w:rPr>
              <w:t>左のうち間接経費分</w:t>
            </w:r>
          </w:p>
          <w:p w14:paraId="6F2F372C" w14:textId="77777777" w:rsidR="00ED5C6B" w:rsidRPr="00877E09" w:rsidRDefault="00ED5C6B" w:rsidP="00082786">
            <w:pPr>
              <w:spacing w:line="280" w:lineRule="exact"/>
              <w:rPr>
                <w:rFonts w:hint="eastAsia"/>
                <w:spacing w:val="0"/>
                <w:sz w:val="21"/>
              </w:rPr>
            </w:pPr>
            <w:r w:rsidRPr="00877E09">
              <w:rPr>
                <w:rFonts w:hint="eastAsia"/>
                <w:spacing w:val="0"/>
                <w:sz w:val="21"/>
              </w:rPr>
              <w:t xml:space="preserve">       </w:t>
            </w:r>
            <w:r>
              <w:rPr>
                <w:rFonts w:hint="eastAsia"/>
                <w:spacing w:val="0"/>
                <w:sz w:val="21"/>
              </w:rPr>
              <w:t xml:space="preserve">  </w:t>
            </w:r>
            <w:r w:rsidRPr="00877E09">
              <w:rPr>
                <w:rFonts w:hint="eastAsia"/>
                <w:spacing w:val="0"/>
                <w:sz w:val="21"/>
              </w:rPr>
              <w:t xml:space="preserve">    （千円）</w:t>
            </w:r>
          </w:p>
        </w:tc>
      </w:tr>
      <w:tr w:rsidR="00ED5C6B" w:rsidRPr="00877E09" w14:paraId="648B0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FB6E1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7990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664DC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8392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5FA2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6B644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148B5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F1CDF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37E0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7162E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AC6A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0B12C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147A4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61175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875C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BD7BD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020B0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4B074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BED02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05812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F653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A84B7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078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003AD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47AE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B41E9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C73C5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2043D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9706E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1DB3C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25F2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9E158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6C46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9C902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13BE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4623C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EFAE4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BA9A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79D85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2BFD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6BB1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138B3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E32B1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91DC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76B6D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131E1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35330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31547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A33D8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3D56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F0538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81AA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31BF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74619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B2E8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5548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8843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48B8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A2672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2F322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69574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07BB4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665D4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D7420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C97A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66803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B8505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ACC1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43578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40F6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F3E28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27576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FF0B5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24AA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624D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0D6FF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4F4FD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722D2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43855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2061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0B22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FE13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07B7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2A088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79C97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F36B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370A9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5DD3D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51878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45C18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56DC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110AF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9D58E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2631C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0D754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3AB08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AFAF9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AFC7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3810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99454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C297E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62479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3DD2E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8EBFA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1AD7D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95BD1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43EBD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09569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950F8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41C2C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9BB59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50660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23776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720D5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98FCE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ECAB3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2E7FB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A4F72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671EC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07DE8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A236F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1C15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84BC2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F54AE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04CC9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  <w:tr w:rsidR="00ED5C6B" w:rsidRPr="00877E09" w14:paraId="1599B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B601" w14:textId="77777777" w:rsidR="00ED5C6B" w:rsidRPr="00877E09" w:rsidRDefault="00ED5C6B" w:rsidP="00ED5C6B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 w:rsidRPr="00877E09">
              <w:rPr>
                <w:rFonts w:hint="eastAsia"/>
                <w:spacing w:val="0"/>
                <w:sz w:val="21"/>
              </w:rPr>
              <w:t>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F6B7" w14:textId="77777777" w:rsidR="00ED5C6B" w:rsidRPr="00877E09" w:rsidRDefault="00ED5C6B" w:rsidP="00ED5C6B">
            <w:pPr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A6B9" w14:textId="77777777" w:rsidR="00ED5C6B" w:rsidRPr="00877E09" w:rsidRDefault="00ED5C6B" w:rsidP="00ED5C6B">
            <w:pPr>
              <w:spacing w:line="200" w:lineRule="exact"/>
              <w:rPr>
                <w:rFonts w:hint="eastAsia"/>
                <w:spacing w:val="0"/>
                <w:sz w:val="21"/>
              </w:rPr>
            </w:pPr>
          </w:p>
        </w:tc>
      </w:tr>
    </w:tbl>
    <w:p w14:paraId="45763EED" w14:textId="77777777" w:rsidR="00837549" w:rsidRPr="00F015C6" w:rsidRDefault="00837549" w:rsidP="00123C76">
      <w:pPr>
        <w:wordWrap w:val="0"/>
        <w:overflowPunct w:val="0"/>
        <w:spacing w:line="392" w:lineRule="exact"/>
        <w:rPr>
          <w:rFonts w:hint="eastAsia"/>
        </w:rPr>
      </w:pPr>
    </w:p>
    <w:sectPr w:rsidR="00837549" w:rsidRPr="00F015C6" w:rsidSect="0083754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BFD1" w14:textId="77777777" w:rsidR="002979ED" w:rsidRDefault="002979ED">
      <w:pPr>
        <w:spacing w:line="240" w:lineRule="auto"/>
      </w:pPr>
      <w:r>
        <w:separator/>
      </w:r>
    </w:p>
  </w:endnote>
  <w:endnote w:type="continuationSeparator" w:id="0">
    <w:p w14:paraId="57AFE827" w14:textId="77777777" w:rsidR="002979ED" w:rsidRDefault="00297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5B1A" w14:textId="77777777" w:rsidR="002979ED" w:rsidRDefault="002979ED">
      <w:pPr>
        <w:spacing w:line="240" w:lineRule="auto"/>
      </w:pPr>
      <w:r>
        <w:separator/>
      </w:r>
    </w:p>
  </w:footnote>
  <w:footnote w:type="continuationSeparator" w:id="0">
    <w:p w14:paraId="7188F690" w14:textId="77777777" w:rsidR="002979ED" w:rsidRDefault="002979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34781"/>
    <w:rsid w:val="000728F6"/>
    <w:rsid w:val="00082786"/>
    <w:rsid w:val="00083A82"/>
    <w:rsid w:val="000855A6"/>
    <w:rsid w:val="000A7305"/>
    <w:rsid w:val="000C06D1"/>
    <w:rsid w:val="000E643C"/>
    <w:rsid w:val="001149E1"/>
    <w:rsid w:val="00123C76"/>
    <w:rsid w:val="001525B0"/>
    <w:rsid w:val="00162BDA"/>
    <w:rsid w:val="00163ECE"/>
    <w:rsid w:val="0017698B"/>
    <w:rsid w:val="001A263C"/>
    <w:rsid w:val="001E7AD3"/>
    <w:rsid w:val="0024737D"/>
    <w:rsid w:val="002979ED"/>
    <w:rsid w:val="002F5332"/>
    <w:rsid w:val="00317797"/>
    <w:rsid w:val="003D754F"/>
    <w:rsid w:val="00421342"/>
    <w:rsid w:val="00435FCB"/>
    <w:rsid w:val="004F0471"/>
    <w:rsid w:val="005615D4"/>
    <w:rsid w:val="0056506C"/>
    <w:rsid w:val="005D4175"/>
    <w:rsid w:val="005E0A3F"/>
    <w:rsid w:val="00684060"/>
    <w:rsid w:val="006A206A"/>
    <w:rsid w:val="006B1843"/>
    <w:rsid w:val="006B727F"/>
    <w:rsid w:val="006C28D6"/>
    <w:rsid w:val="006E0E24"/>
    <w:rsid w:val="006E4423"/>
    <w:rsid w:val="007473CA"/>
    <w:rsid w:val="0077682B"/>
    <w:rsid w:val="007855B5"/>
    <w:rsid w:val="007A2007"/>
    <w:rsid w:val="007A2D5B"/>
    <w:rsid w:val="007D7B7D"/>
    <w:rsid w:val="007F03BF"/>
    <w:rsid w:val="00837549"/>
    <w:rsid w:val="008528E0"/>
    <w:rsid w:val="008C7EB9"/>
    <w:rsid w:val="00901DE4"/>
    <w:rsid w:val="00926F8E"/>
    <w:rsid w:val="00954EAB"/>
    <w:rsid w:val="009946AA"/>
    <w:rsid w:val="009A0ADA"/>
    <w:rsid w:val="00A15F81"/>
    <w:rsid w:val="00A55CA8"/>
    <w:rsid w:val="00A84A88"/>
    <w:rsid w:val="00B41C6C"/>
    <w:rsid w:val="00B97AB5"/>
    <w:rsid w:val="00BA517D"/>
    <w:rsid w:val="00BD22FA"/>
    <w:rsid w:val="00BE6397"/>
    <w:rsid w:val="00BF4E68"/>
    <w:rsid w:val="00C56979"/>
    <w:rsid w:val="00C92421"/>
    <w:rsid w:val="00CF5891"/>
    <w:rsid w:val="00CF72FA"/>
    <w:rsid w:val="00D2186B"/>
    <w:rsid w:val="00D4175C"/>
    <w:rsid w:val="00D502D0"/>
    <w:rsid w:val="00D8635E"/>
    <w:rsid w:val="00E07452"/>
    <w:rsid w:val="00E1534E"/>
    <w:rsid w:val="00E166C9"/>
    <w:rsid w:val="00E36761"/>
    <w:rsid w:val="00E553ED"/>
    <w:rsid w:val="00EB2C89"/>
    <w:rsid w:val="00EB74F5"/>
    <w:rsid w:val="00ED5C6B"/>
    <w:rsid w:val="00F015C6"/>
    <w:rsid w:val="00F71781"/>
    <w:rsid w:val="00F83012"/>
    <w:rsid w:val="00FA2D3F"/>
    <w:rsid w:val="00F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0688B"/>
  <w15:chartTrackingRefBased/>
  <w15:docId w15:val="{D18DBA58-13B4-465D-82B2-DDF19ED0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761"/>
    <w:pPr>
      <w:widowControl w:val="0"/>
      <w:autoSpaceDE w:val="0"/>
      <w:autoSpaceDN w:val="0"/>
      <w:spacing w:line="392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061A5-B89C-4BFF-8D20-3944BFC94E22}"/>
</file>

<file path=customXml/itemProps2.xml><?xml version="1.0" encoding="utf-8"?>
<ds:datastoreItem xmlns:ds="http://schemas.openxmlformats.org/officeDocument/2006/customXml" ds:itemID="{735F3AD9-DA6E-44B7-9DB8-047253C8EAEA}"/>
</file>

<file path=customXml/itemProps3.xml><?xml version="1.0" encoding="utf-8"?>
<ds:datastoreItem xmlns:ds="http://schemas.openxmlformats.org/officeDocument/2006/customXml" ds:itemID="{4744D388-41C1-4219-B9D7-0175DAA77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 2（第 5条関係）</vt:lpstr>
    </vt:vector>
  </TitlesOfParts>
  <Manager/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OSAWA</dc:creator>
  <cp:keywords/>
  <dc:description/>
  <cp:lastModifiedBy>Tsutomu OSAWA</cp:lastModifiedBy>
  <cp:revision>2</cp:revision>
  <cp:lastPrinted>2010-03-11T15:00:00Z</cp:lastPrinted>
  <dcterms:created xsi:type="dcterms:W3CDTF">2022-03-22T09:42:00Z</dcterms:created>
  <dcterms:modified xsi:type="dcterms:W3CDTF">2022-03-22T09:42:00Z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