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A0AF" w14:textId="1AC6A7BD" w:rsidR="009050DE" w:rsidRDefault="009050DE" w:rsidP="002934CB">
      <w:pPr>
        <w:widowControl w:val="0"/>
        <w:spacing w:line="240" w:lineRule="exact"/>
        <w:jc w:val="both"/>
        <w:rPr>
          <w:sz w:val="21"/>
        </w:rPr>
      </w:pPr>
      <w:r>
        <w:rPr>
          <w:rFonts w:hint="eastAsia"/>
          <w:sz w:val="21"/>
        </w:rPr>
        <w:t>様式６（第７</w:t>
      </w:r>
      <w:r w:rsidRPr="00894F40">
        <w:rPr>
          <w:rFonts w:hint="eastAsia"/>
          <w:sz w:val="21"/>
        </w:rPr>
        <w:t>条関係）</w:t>
      </w:r>
    </w:p>
    <w:p w14:paraId="521DB8ED" w14:textId="594C4FF0" w:rsidR="00B73563" w:rsidRDefault="00B73563" w:rsidP="002934CB">
      <w:pPr>
        <w:widowControl w:val="0"/>
        <w:spacing w:line="240" w:lineRule="exact"/>
        <w:jc w:val="both"/>
        <w:rPr>
          <w:sz w:val="21"/>
        </w:rPr>
      </w:pPr>
    </w:p>
    <w:p w14:paraId="5FA37CFB" w14:textId="77777777" w:rsidR="00B73563" w:rsidRDefault="00B73563" w:rsidP="002934CB">
      <w:pPr>
        <w:widowControl w:val="0"/>
        <w:spacing w:line="240" w:lineRule="exact"/>
        <w:jc w:val="both"/>
        <w:rPr>
          <w:sz w:val="21"/>
        </w:rPr>
      </w:pPr>
    </w:p>
    <w:p w14:paraId="1C0DAA8A" w14:textId="77777777" w:rsidR="009050DE" w:rsidRDefault="009050DE" w:rsidP="002934CB">
      <w:pPr>
        <w:widowControl w:val="0"/>
        <w:spacing w:line="240" w:lineRule="exact"/>
        <w:jc w:val="both"/>
        <w:rPr>
          <w:sz w:val="21"/>
        </w:rPr>
      </w:pPr>
    </w:p>
    <w:p w14:paraId="21B19325" w14:textId="3C32722C" w:rsidR="00B73563" w:rsidRDefault="009050DE" w:rsidP="00B73563">
      <w:pPr>
        <w:pStyle w:val="af1"/>
        <w:adjustRightInd/>
        <w:jc w:val="center"/>
        <w:rPr>
          <w:sz w:val="28"/>
        </w:rPr>
      </w:pPr>
      <w:r w:rsidRPr="00B73563">
        <w:rPr>
          <w:rFonts w:hint="eastAsia"/>
          <w:sz w:val="28"/>
        </w:rPr>
        <w:t>早期修了</w:t>
      </w:r>
      <w:r w:rsidR="00B66179">
        <w:rPr>
          <w:rFonts w:hint="eastAsia"/>
          <w:sz w:val="28"/>
        </w:rPr>
        <w:t>候補者</w:t>
      </w:r>
      <w:bookmarkStart w:id="0" w:name="_GoBack"/>
      <w:bookmarkEnd w:id="0"/>
      <w:r w:rsidRPr="00B73563">
        <w:rPr>
          <w:rFonts w:hint="eastAsia"/>
          <w:sz w:val="28"/>
        </w:rPr>
        <w:t>認定通知書</w:t>
      </w:r>
    </w:p>
    <w:p w14:paraId="619DA36C" w14:textId="188782CC" w:rsidR="009050DE" w:rsidRPr="00894F40" w:rsidRDefault="009050DE" w:rsidP="00B73563">
      <w:pPr>
        <w:pStyle w:val="af1"/>
        <w:adjustRightInd/>
        <w:jc w:val="right"/>
        <w:rPr>
          <w:rFonts w:hAnsi="Times New Roman" w:cs="Times New Roman"/>
          <w:spacing w:val="18"/>
          <w:sz w:val="21"/>
        </w:rPr>
      </w:pPr>
      <w:r w:rsidRPr="00894F40">
        <w:rPr>
          <w:rFonts w:hint="eastAsia"/>
          <w:sz w:val="21"/>
        </w:rPr>
        <w:t>年　　月　　日</w:t>
      </w:r>
    </w:p>
    <w:p w14:paraId="77935653" w14:textId="77777777" w:rsidR="009050DE" w:rsidRPr="009E7B32" w:rsidRDefault="009050DE" w:rsidP="00B73563">
      <w:pPr>
        <w:pStyle w:val="af1"/>
        <w:adjustRightInd/>
        <w:rPr>
          <w:rFonts w:hAnsi="Times New Roman" w:cs="Times New Roman"/>
          <w:spacing w:val="18"/>
          <w:sz w:val="21"/>
        </w:rPr>
      </w:pPr>
    </w:p>
    <w:p w14:paraId="6A63A42A" w14:textId="7BE3F65F" w:rsidR="009050DE" w:rsidRPr="009E7B32" w:rsidRDefault="009050DE" w:rsidP="00B73563">
      <w:pPr>
        <w:pStyle w:val="af1"/>
        <w:adjustRightInd/>
        <w:rPr>
          <w:sz w:val="21"/>
        </w:rPr>
      </w:pPr>
      <w:r w:rsidRPr="009E7B32">
        <w:rPr>
          <w:rFonts w:hint="eastAsia"/>
          <w:sz w:val="21"/>
        </w:rPr>
        <w:t xml:space="preserve">　　　　〇〇　〇〇　　殿</w:t>
      </w:r>
    </w:p>
    <w:p w14:paraId="0B9DBC66" w14:textId="77777777" w:rsidR="009050DE" w:rsidRPr="009E7B32" w:rsidRDefault="009050DE" w:rsidP="00B73563">
      <w:pPr>
        <w:pStyle w:val="af1"/>
        <w:adjustRightInd/>
        <w:rPr>
          <w:rFonts w:hAnsi="Times New Roman" w:cs="Times New Roman"/>
          <w:spacing w:val="18"/>
          <w:sz w:val="21"/>
        </w:rPr>
      </w:pPr>
    </w:p>
    <w:p w14:paraId="15962A03" w14:textId="2C96482C" w:rsidR="009050DE" w:rsidRPr="009E7B32" w:rsidRDefault="009050DE" w:rsidP="00B73563">
      <w:pPr>
        <w:pStyle w:val="af1"/>
        <w:adjustRightInd/>
        <w:ind w:firstLineChars="3494" w:firstLine="6876"/>
        <w:rPr>
          <w:sz w:val="21"/>
        </w:rPr>
      </w:pPr>
      <w:r w:rsidRPr="009E7B32">
        <w:rPr>
          <w:rFonts w:hint="eastAsia"/>
          <w:sz w:val="21"/>
        </w:rPr>
        <w:t>農学研究科長</w:t>
      </w:r>
    </w:p>
    <w:p w14:paraId="1C5B9A47" w14:textId="65A93F71" w:rsidR="009050DE" w:rsidRPr="009E7B32" w:rsidRDefault="009050DE" w:rsidP="00B73563">
      <w:pPr>
        <w:pStyle w:val="af1"/>
        <w:adjustRightInd/>
        <w:ind w:firstLineChars="3494" w:firstLine="6876"/>
        <w:rPr>
          <w:sz w:val="21"/>
        </w:rPr>
      </w:pPr>
      <w:r w:rsidRPr="009E7B32">
        <w:rPr>
          <w:rFonts w:hint="eastAsia"/>
          <w:sz w:val="21"/>
        </w:rPr>
        <w:t xml:space="preserve">　　　〇〇　〇〇</w:t>
      </w:r>
      <w:r w:rsidR="00B73563" w:rsidRPr="009E7B32">
        <w:rPr>
          <w:rFonts w:hint="eastAsia"/>
          <w:sz w:val="21"/>
        </w:rPr>
        <w:t xml:space="preserve">　印</w:t>
      </w:r>
    </w:p>
    <w:p w14:paraId="28F3BC3A" w14:textId="5E3EC896" w:rsidR="009E7B32" w:rsidRDefault="009E7B32" w:rsidP="00B73563">
      <w:pPr>
        <w:pStyle w:val="af1"/>
        <w:adjustRightInd/>
        <w:ind w:firstLineChars="3494" w:firstLine="7505"/>
        <w:rPr>
          <w:rFonts w:hAnsi="Times New Roman" w:cs="Times New Roman"/>
          <w:spacing w:val="18"/>
          <w:sz w:val="21"/>
        </w:rPr>
      </w:pPr>
    </w:p>
    <w:p w14:paraId="29A211FD" w14:textId="77777777" w:rsidR="009E7B32" w:rsidRPr="009E7B32" w:rsidRDefault="009E7B32" w:rsidP="00B73563">
      <w:pPr>
        <w:pStyle w:val="af1"/>
        <w:adjustRightInd/>
        <w:ind w:firstLineChars="3494" w:firstLine="7505"/>
        <w:rPr>
          <w:rFonts w:hAnsi="Times New Roman" w:cs="Times New Roman"/>
          <w:spacing w:val="18"/>
          <w:sz w:val="21"/>
        </w:rPr>
      </w:pPr>
    </w:p>
    <w:p w14:paraId="3CD67F58" w14:textId="6D25FEB4" w:rsidR="009050DE" w:rsidRPr="00894F40" w:rsidRDefault="009050DE" w:rsidP="009050DE">
      <w:pPr>
        <w:pStyle w:val="af1"/>
        <w:adjustRightInd/>
        <w:ind w:firstLineChars="1570" w:firstLine="18005"/>
        <w:jc w:val="right"/>
        <w:rPr>
          <w:sz w:val="21"/>
          <w:u w:val="single"/>
        </w:rPr>
      </w:pPr>
      <w:r w:rsidRPr="009E7B32">
        <w:rPr>
          <w:rFonts w:hint="eastAsia"/>
          <w:spacing w:val="950"/>
          <w:sz w:val="21"/>
          <w:u w:val="single"/>
          <w:fitText w:val="1160" w:id="1671596032"/>
        </w:rPr>
        <w:t>所</w:t>
      </w:r>
    </w:p>
    <w:p w14:paraId="460FA79A" w14:textId="49EEC035" w:rsidR="009050DE" w:rsidRDefault="00B73563" w:rsidP="00B73563">
      <w:pPr>
        <w:widowControl w:val="0"/>
        <w:ind w:firstLineChars="100" w:firstLine="197"/>
        <w:rPr>
          <w:sz w:val="21"/>
        </w:rPr>
      </w:pPr>
      <w:r w:rsidRPr="00B73563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　年　　月　　日付で申請のあったこのことについて，以下の日付での早期修了候補者</w:t>
      </w:r>
      <w:r w:rsidRPr="00B73563">
        <w:rPr>
          <w:rFonts w:hint="eastAsia"/>
          <w:sz w:val="21"/>
        </w:rPr>
        <w:t>と</w:t>
      </w:r>
      <w:r>
        <w:rPr>
          <w:rFonts w:hint="eastAsia"/>
          <w:sz w:val="21"/>
        </w:rPr>
        <w:t>して</w:t>
      </w:r>
      <w:r w:rsidRPr="00B73563">
        <w:rPr>
          <w:rFonts w:hint="eastAsia"/>
          <w:sz w:val="21"/>
        </w:rPr>
        <w:t>認定しましたので通知します。</w:t>
      </w:r>
    </w:p>
    <w:p w14:paraId="21D77B85" w14:textId="40675A17" w:rsidR="00B73563" w:rsidRDefault="00B73563" w:rsidP="00B73563">
      <w:pPr>
        <w:widowControl w:val="0"/>
        <w:ind w:firstLineChars="100" w:firstLine="197"/>
        <w:rPr>
          <w:sz w:val="21"/>
        </w:rPr>
      </w:pPr>
    </w:p>
    <w:p w14:paraId="57F7F354" w14:textId="77777777" w:rsidR="009E7B32" w:rsidRDefault="009E7B32" w:rsidP="00B73563">
      <w:pPr>
        <w:widowControl w:val="0"/>
        <w:ind w:firstLineChars="100" w:firstLine="197"/>
        <w:rPr>
          <w:sz w:val="21"/>
        </w:rPr>
      </w:pPr>
    </w:p>
    <w:p w14:paraId="49EE4E3D" w14:textId="33C53B9E" w:rsidR="00B73563" w:rsidRDefault="00B73563" w:rsidP="00B73563">
      <w:pPr>
        <w:widowControl w:val="0"/>
        <w:ind w:firstLineChars="100" w:firstLine="197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14:paraId="62BA3DD1" w14:textId="2D220342" w:rsidR="00B73563" w:rsidRDefault="00B73563" w:rsidP="00B73563">
      <w:pPr>
        <w:widowControl w:val="0"/>
        <w:ind w:firstLineChars="100" w:firstLine="197"/>
        <w:rPr>
          <w:sz w:val="21"/>
        </w:rPr>
      </w:pPr>
    </w:p>
    <w:p w14:paraId="0CE3C66F" w14:textId="77777777" w:rsidR="009E7B32" w:rsidRDefault="009E7B32" w:rsidP="00B73563">
      <w:pPr>
        <w:widowControl w:val="0"/>
        <w:ind w:firstLineChars="100" w:firstLine="197"/>
        <w:rPr>
          <w:sz w:val="21"/>
        </w:rPr>
      </w:pPr>
    </w:p>
    <w:p w14:paraId="78E3F35A" w14:textId="4D11300E" w:rsidR="00B73563" w:rsidRDefault="00B73563" w:rsidP="00B73563">
      <w:pPr>
        <w:widowControl w:val="0"/>
        <w:ind w:firstLineChars="1007" w:firstLine="1982"/>
        <w:rPr>
          <w:sz w:val="21"/>
        </w:rPr>
      </w:pPr>
      <w:r>
        <w:rPr>
          <w:rFonts w:hint="eastAsia"/>
          <w:sz w:val="21"/>
        </w:rPr>
        <w:t xml:space="preserve">１．　入　学　年　月　日：　　　　　</w:t>
      </w:r>
      <w:r w:rsidR="009E7B3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年　　　月　　　日</w:t>
      </w:r>
    </w:p>
    <w:p w14:paraId="64C7FE07" w14:textId="2988BF4F" w:rsidR="00B73563" w:rsidRDefault="00B73563" w:rsidP="00B73563">
      <w:pPr>
        <w:widowControl w:val="0"/>
        <w:ind w:firstLineChars="100" w:firstLine="197"/>
        <w:rPr>
          <w:sz w:val="21"/>
        </w:rPr>
      </w:pPr>
    </w:p>
    <w:p w14:paraId="7E20030D" w14:textId="77777777" w:rsidR="009E7B32" w:rsidRDefault="009E7B32" w:rsidP="00B73563">
      <w:pPr>
        <w:widowControl w:val="0"/>
        <w:ind w:firstLineChars="100" w:firstLine="197"/>
        <w:rPr>
          <w:sz w:val="21"/>
        </w:rPr>
      </w:pPr>
    </w:p>
    <w:p w14:paraId="3C62DC7A" w14:textId="276D6E77" w:rsidR="00B73563" w:rsidRPr="00B73563" w:rsidRDefault="00B73563" w:rsidP="00B73563">
      <w:pPr>
        <w:widowControl w:val="0"/>
        <w:ind w:firstLineChars="1007" w:firstLine="1982"/>
        <w:rPr>
          <w:sz w:val="21"/>
        </w:rPr>
      </w:pPr>
      <w:r>
        <w:rPr>
          <w:rFonts w:hint="eastAsia"/>
          <w:sz w:val="21"/>
        </w:rPr>
        <w:t xml:space="preserve">２．　早期修了予定年月日：　　　　　</w:t>
      </w:r>
      <w:r w:rsidR="009E7B3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年　　　月　　　日</w:t>
      </w:r>
    </w:p>
    <w:sectPr w:rsidR="00B73563" w:rsidRPr="00B73563" w:rsidSect="00002541">
      <w:pgSz w:w="11906" w:h="16838" w:code="9"/>
      <w:pgMar w:top="1134" w:right="1134" w:bottom="1134" w:left="1134" w:header="851" w:footer="992" w:gutter="0"/>
      <w:cols w:space="425"/>
      <w:docGrid w:type="linesAndChars" w:linePitch="327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08A91" w14:textId="77777777" w:rsidR="00261261" w:rsidRDefault="00261261" w:rsidP="006462BD">
      <w:r>
        <w:separator/>
      </w:r>
    </w:p>
  </w:endnote>
  <w:endnote w:type="continuationSeparator" w:id="0">
    <w:p w14:paraId="2DD93C3A" w14:textId="77777777" w:rsidR="00261261" w:rsidRDefault="00261261" w:rsidP="0064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10F4" w14:textId="77777777" w:rsidR="00261261" w:rsidRDefault="00261261" w:rsidP="006462BD">
      <w:r>
        <w:separator/>
      </w:r>
    </w:p>
  </w:footnote>
  <w:footnote w:type="continuationSeparator" w:id="0">
    <w:p w14:paraId="34ED598B" w14:textId="77777777" w:rsidR="00261261" w:rsidRDefault="00261261" w:rsidP="0064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B345D"/>
    <w:multiLevelType w:val="hybridMultilevel"/>
    <w:tmpl w:val="1EF04656"/>
    <w:lvl w:ilvl="0" w:tplc="E84422EC">
      <w:numFmt w:val="bullet"/>
      <w:lvlText w:val="※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BD"/>
    <w:rsid w:val="00002541"/>
    <w:rsid w:val="00011ACC"/>
    <w:rsid w:val="00044909"/>
    <w:rsid w:val="00084E1A"/>
    <w:rsid w:val="000A5A67"/>
    <w:rsid w:val="000D46B7"/>
    <w:rsid w:val="000F2A8D"/>
    <w:rsid w:val="0011046C"/>
    <w:rsid w:val="00162019"/>
    <w:rsid w:val="00172F32"/>
    <w:rsid w:val="00175FEC"/>
    <w:rsid w:val="001A4E1A"/>
    <w:rsid w:val="001A7A4E"/>
    <w:rsid w:val="001C34A0"/>
    <w:rsid w:val="001C4989"/>
    <w:rsid w:val="00203819"/>
    <w:rsid w:val="0021140F"/>
    <w:rsid w:val="00224AB5"/>
    <w:rsid w:val="002316B4"/>
    <w:rsid w:val="00261261"/>
    <w:rsid w:val="00263A5F"/>
    <w:rsid w:val="002934CB"/>
    <w:rsid w:val="002B2944"/>
    <w:rsid w:val="002D5D5B"/>
    <w:rsid w:val="002E3917"/>
    <w:rsid w:val="00326A43"/>
    <w:rsid w:val="00364815"/>
    <w:rsid w:val="00364956"/>
    <w:rsid w:val="003A792B"/>
    <w:rsid w:val="003B17B0"/>
    <w:rsid w:val="003F2FD7"/>
    <w:rsid w:val="00411B33"/>
    <w:rsid w:val="004340DA"/>
    <w:rsid w:val="00453242"/>
    <w:rsid w:val="0045673D"/>
    <w:rsid w:val="00473418"/>
    <w:rsid w:val="004A3412"/>
    <w:rsid w:val="004A6F4C"/>
    <w:rsid w:val="004D6044"/>
    <w:rsid w:val="00502E00"/>
    <w:rsid w:val="005109F4"/>
    <w:rsid w:val="005127EA"/>
    <w:rsid w:val="00524679"/>
    <w:rsid w:val="00580823"/>
    <w:rsid w:val="00590268"/>
    <w:rsid w:val="005E4966"/>
    <w:rsid w:val="005E5141"/>
    <w:rsid w:val="005F6B7C"/>
    <w:rsid w:val="00604831"/>
    <w:rsid w:val="0064577B"/>
    <w:rsid w:val="006462BD"/>
    <w:rsid w:val="00662E9C"/>
    <w:rsid w:val="00672CC0"/>
    <w:rsid w:val="00715D18"/>
    <w:rsid w:val="0073077E"/>
    <w:rsid w:val="00785191"/>
    <w:rsid w:val="00794D03"/>
    <w:rsid w:val="007C3CE9"/>
    <w:rsid w:val="007D2716"/>
    <w:rsid w:val="007D3E91"/>
    <w:rsid w:val="007D69E5"/>
    <w:rsid w:val="008336ED"/>
    <w:rsid w:val="0085688B"/>
    <w:rsid w:val="00894F40"/>
    <w:rsid w:val="008B13D4"/>
    <w:rsid w:val="008C2B34"/>
    <w:rsid w:val="008E3EF7"/>
    <w:rsid w:val="009050DE"/>
    <w:rsid w:val="009477D8"/>
    <w:rsid w:val="0096177B"/>
    <w:rsid w:val="009846C9"/>
    <w:rsid w:val="009C6AAC"/>
    <w:rsid w:val="009E7B32"/>
    <w:rsid w:val="00A5445F"/>
    <w:rsid w:val="00AC7F0F"/>
    <w:rsid w:val="00B210DB"/>
    <w:rsid w:val="00B23626"/>
    <w:rsid w:val="00B66179"/>
    <w:rsid w:val="00B73563"/>
    <w:rsid w:val="00BA7E4B"/>
    <w:rsid w:val="00BB3733"/>
    <w:rsid w:val="00BC4EB2"/>
    <w:rsid w:val="00C05463"/>
    <w:rsid w:val="00C33C0A"/>
    <w:rsid w:val="00C86EB3"/>
    <w:rsid w:val="00C90D15"/>
    <w:rsid w:val="00CB35DF"/>
    <w:rsid w:val="00CD5BFB"/>
    <w:rsid w:val="00CE2C9B"/>
    <w:rsid w:val="00D37E88"/>
    <w:rsid w:val="00D51BC0"/>
    <w:rsid w:val="00D746E6"/>
    <w:rsid w:val="00DA6C77"/>
    <w:rsid w:val="00DC671A"/>
    <w:rsid w:val="00DF33E2"/>
    <w:rsid w:val="00E0648A"/>
    <w:rsid w:val="00E1351B"/>
    <w:rsid w:val="00E24F1D"/>
    <w:rsid w:val="00E27C29"/>
    <w:rsid w:val="00E61038"/>
    <w:rsid w:val="00E61BAF"/>
    <w:rsid w:val="00E927BC"/>
    <w:rsid w:val="00EA2FD2"/>
    <w:rsid w:val="00EB2A22"/>
    <w:rsid w:val="00EC5ED5"/>
    <w:rsid w:val="00EF53D0"/>
    <w:rsid w:val="00F17ED3"/>
    <w:rsid w:val="00FB3F49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F3A88"/>
  <w14:defaultImageDpi w14:val="0"/>
  <w15:docId w15:val="{60E95873-E08F-49C3-A53C-623301B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46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62B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6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62BD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rsid w:val="000D46B7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0D46B7"/>
  </w:style>
  <w:style w:type="character" w:customStyle="1" w:styleId="ab">
    <w:name w:val="コメント文字列 (文字)"/>
    <w:basedOn w:val="a0"/>
    <w:link w:val="aa"/>
    <w:uiPriority w:val="99"/>
    <w:rsid w:val="000D46B7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0D46B7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0D46B7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D46B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94D03"/>
    <w:pPr>
      <w:ind w:leftChars="400" w:left="840"/>
    </w:pPr>
  </w:style>
  <w:style w:type="paragraph" w:customStyle="1" w:styleId="af1">
    <w:name w:val="標準(太郎文書スタイル)"/>
    <w:uiPriority w:val="99"/>
    <w:rsid w:val="00894F4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1DE5-6C18-4C54-9E47-60E88B33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茨城大学農学部早期卒業に関する要項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茨城大学農学部早期卒業に関する要項</dc:title>
  <dc:subject/>
  <dc:creator>Windows ユーザー</dc:creator>
  <cp:keywords/>
  <dc:description/>
  <cp:lastModifiedBy>houki</cp:lastModifiedBy>
  <cp:revision>3</cp:revision>
  <cp:lastPrinted>2018-04-24T02:25:00Z</cp:lastPrinted>
  <dcterms:created xsi:type="dcterms:W3CDTF">2018-05-28T02:36:00Z</dcterms:created>
  <dcterms:modified xsi:type="dcterms:W3CDTF">2019-03-29T12:38:00Z</dcterms:modified>
</cp:coreProperties>
</file>