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73E4" w14:textId="5D3646A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  <w:r w:rsidRPr="001C4989">
        <w:rPr>
          <w:rFonts w:hint="eastAsia"/>
          <w:color w:val="000000"/>
          <w:sz w:val="22"/>
          <w:szCs w:val="20"/>
        </w:rPr>
        <w:t>様式</w:t>
      </w:r>
      <w:r w:rsidR="00A5445F" w:rsidRPr="00A5445F">
        <w:rPr>
          <w:rFonts w:hint="eastAsia"/>
          <w:color w:val="000000"/>
          <w:sz w:val="22"/>
          <w:szCs w:val="20"/>
        </w:rPr>
        <w:t>１</w:t>
      </w:r>
      <w:r w:rsidRPr="001C4989">
        <w:rPr>
          <w:rFonts w:hint="eastAsia"/>
          <w:color w:val="000000"/>
          <w:sz w:val="22"/>
          <w:szCs w:val="20"/>
        </w:rPr>
        <w:t>（第</w:t>
      </w:r>
      <w:r w:rsidR="00A5445F" w:rsidRPr="00A5445F">
        <w:rPr>
          <w:rFonts w:hint="eastAsia"/>
          <w:color w:val="000000"/>
          <w:sz w:val="22"/>
          <w:szCs w:val="20"/>
        </w:rPr>
        <w:t>３</w:t>
      </w:r>
      <w:r w:rsidRPr="001C4989">
        <w:rPr>
          <w:rFonts w:hint="eastAsia"/>
          <w:color w:val="000000"/>
          <w:sz w:val="22"/>
          <w:szCs w:val="20"/>
        </w:rPr>
        <w:t>条関係）</w:t>
      </w:r>
    </w:p>
    <w:p w14:paraId="270EF242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  <w:r w:rsidRPr="001C4989">
        <w:rPr>
          <w:rFonts w:hint="eastAsia"/>
          <w:color w:val="000000"/>
          <w:sz w:val="22"/>
          <w:szCs w:val="20"/>
        </w:rPr>
        <w:t>早期修了認定申請書</w:t>
      </w:r>
    </w:p>
    <w:p w14:paraId="03708E58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ind w:left="6898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  <w:r w:rsidRPr="001C4989">
        <w:rPr>
          <w:rFonts w:hint="eastAsia"/>
          <w:color w:val="000000"/>
          <w:sz w:val="22"/>
          <w:szCs w:val="20"/>
        </w:rPr>
        <w:t xml:space="preserve">　　　年　　月　　日</w:t>
      </w:r>
    </w:p>
    <w:p w14:paraId="10117A92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</w:p>
    <w:p w14:paraId="0997FA26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color w:val="000000"/>
          <w:sz w:val="22"/>
          <w:szCs w:val="20"/>
        </w:rPr>
      </w:pPr>
      <w:bookmarkStart w:id="0" w:name="_Hlk507748656"/>
      <w:r w:rsidRPr="001C4989">
        <w:rPr>
          <w:rFonts w:hint="eastAsia"/>
          <w:color w:val="000000"/>
          <w:sz w:val="22"/>
          <w:szCs w:val="20"/>
        </w:rPr>
        <w:t xml:space="preserve">　　　農学研究科長　　殿</w:t>
      </w:r>
    </w:p>
    <w:p w14:paraId="266445BE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</w:p>
    <w:p w14:paraId="53B2F42C" w14:textId="77777777" w:rsidR="00F17ED3" w:rsidRPr="00A5445F" w:rsidRDefault="001C4989" w:rsidP="00F17ED3">
      <w:pPr>
        <w:widowControl w:val="0"/>
        <w:suppressAutoHyphens/>
        <w:kinsoku w:val="0"/>
        <w:wordWrap w:val="0"/>
        <w:overflowPunct w:val="0"/>
        <w:autoSpaceDE w:val="0"/>
        <w:autoSpaceDN w:val="0"/>
        <w:ind w:left="5262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  <w:r w:rsidRPr="001C4989">
        <w:rPr>
          <w:rFonts w:hint="eastAsia"/>
          <w:color w:val="000000"/>
          <w:sz w:val="22"/>
          <w:szCs w:val="20"/>
        </w:rPr>
        <w:t>申請者</w:t>
      </w:r>
    </w:p>
    <w:p w14:paraId="0294EEE3" w14:textId="4D97CD7C" w:rsidR="00F17ED3" w:rsidRPr="00A5445F" w:rsidRDefault="001C4989" w:rsidP="00F17ED3">
      <w:pPr>
        <w:widowControl w:val="0"/>
        <w:suppressAutoHyphens/>
        <w:kinsoku w:val="0"/>
        <w:wordWrap w:val="0"/>
        <w:overflowPunct w:val="0"/>
        <w:autoSpaceDE w:val="0"/>
        <w:autoSpaceDN w:val="0"/>
        <w:ind w:left="5262" w:firstLineChars="40" w:firstLine="120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  <w:r w:rsidRPr="001C4989">
        <w:rPr>
          <w:rFonts w:hint="eastAsia"/>
          <w:color w:val="000000"/>
          <w:spacing w:val="93"/>
          <w:sz w:val="22"/>
          <w:szCs w:val="20"/>
          <w:fitText w:val="1160" w:id="1667428360"/>
        </w:rPr>
        <w:t>所属専</w:t>
      </w:r>
      <w:r w:rsidRPr="001C4989">
        <w:rPr>
          <w:rFonts w:hint="eastAsia"/>
          <w:color w:val="000000"/>
          <w:spacing w:val="2"/>
          <w:sz w:val="22"/>
          <w:szCs w:val="20"/>
          <w:fitText w:val="1160" w:id="1667428360"/>
        </w:rPr>
        <w:t>攻</w:t>
      </w:r>
      <w:r w:rsidRPr="001C4989">
        <w:rPr>
          <w:rFonts w:hint="eastAsia"/>
          <w:color w:val="000000"/>
          <w:sz w:val="22"/>
          <w:szCs w:val="20"/>
        </w:rPr>
        <w:t xml:space="preserve">　　農学専攻</w:t>
      </w:r>
    </w:p>
    <w:p w14:paraId="73B0679D" w14:textId="77777777" w:rsidR="00F17ED3" w:rsidRPr="00A5445F" w:rsidRDefault="001C4989" w:rsidP="00A5445F">
      <w:pPr>
        <w:widowControl w:val="0"/>
        <w:suppressAutoHyphens/>
        <w:kinsoku w:val="0"/>
        <w:wordWrap w:val="0"/>
        <w:overflowPunct w:val="0"/>
        <w:autoSpaceDE w:val="0"/>
        <w:autoSpaceDN w:val="0"/>
        <w:ind w:firstLineChars="2426" w:firstLine="5381"/>
        <w:textAlignment w:val="baseline"/>
        <w:rPr>
          <w:color w:val="000000"/>
          <w:sz w:val="22"/>
          <w:szCs w:val="20"/>
        </w:rPr>
      </w:pPr>
      <w:r w:rsidRPr="0073077E">
        <w:rPr>
          <w:rFonts w:hAnsi="Times New Roman" w:cs="Times New Roman" w:hint="eastAsia"/>
          <w:color w:val="000000"/>
          <w:spacing w:val="15"/>
          <w:sz w:val="22"/>
          <w:szCs w:val="20"/>
          <w:fitText w:val="1160" w:id="1667428361"/>
        </w:rPr>
        <w:t>所属コー</w:t>
      </w:r>
      <w:r w:rsidRPr="0073077E">
        <w:rPr>
          <w:rFonts w:hAnsi="Times New Roman" w:cs="Times New Roman" w:hint="eastAsia"/>
          <w:color w:val="000000"/>
          <w:sz w:val="22"/>
          <w:szCs w:val="20"/>
          <w:fitText w:val="1160" w:id="1667428361"/>
        </w:rPr>
        <w:t>ス</w:t>
      </w:r>
    </w:p>
    <w:p w14:paraId="1BE78CA4" w14:textId="77777777" w:rsidR="00F17ED3" w:rsidRPr="00A5445F" w:rsidRDefault="001C4989" w:rsidP="00A5445F">
      <w:pPr>
        <w:widowControl w:val="0"/>
        <w:suppressAutoHyphens/>
        <w:kinsoku w:val="0"/>
        <w:wordWrap w:val="0"/>
        <w:overflowPunct w:val="0"/>
        <w:autoSpaceDE w:val="0"/>
        <w:autoSpaceDN w:val="0"/>
        <w:ind w:firstLineChars="1795" w:firstLine="5381"/>
        <w:textAlignment w:val="baseline"/>
        <w:rPr>
          <w:color w:val="000000"/>
          <w:sz w:val="22"/>
          <w:szCs w:val="20"/>
        </w:rPr>
      </w:pPr>
      <w:r w:rsidRPr="001C4989">
        <w:rPr>
          <w:rFonts w:hint="eastAsia"/>
          <w:color w:val="000000"/>
          <w:spacing w:val="93"/>
          <w:sz w:val="22"/>
          <w:szCs w:val="20"/>
          <w:fitText w:val="1160" w:id="1667428362"/>
        </w:rPr>
        <w:t>学生番</w:t>
      </w:r>
      <w:r w:rsidRPr="001C4989">
        <w:rPr>
          <w:rFonts w:hint="eastAsia"/>
          <w:color w:val="000000"/>
          <w:spacing w:val="2"/>
          <w:sz w:val="22"/>
          <w:szCs w:val="20"/>
          <w:fitText w:val="1160" w:id="1667428362"/>
        </w:rPr>
        <w:t>号</w:t>
      </w:r>
    </w:p>
    <w:p w14:paraId="4D514763" w14:textId="5D8E9BCE" w:rsidR="001C4989" w:rsidRPr="001C4989" w:rsidRDefault="001C4989" w:rsidP="00A5445F">
      <w:pPr>
        <w:widowControl w:val="0"/>
        <w:suppressAutoHyphens/>
        <w:kinsoku w:val="0"/>
        <w:wordWrap w:val="0"/>
        <w:overflowPunct w:val="0"/>
        <w:autoSpaceDE w:val="0"/>
        <w:autoSpaceDN w:val="0"/>
        <w:ind w:firstLineChars="1795" w:firstLine="5381"/>
        <w:textAlignment w:val="baseline"/>
        <w:rPr>
          <w:color w:val="000000"/>
          <w:sz w:val="22"/>
          <w:szCs w:val="20"/>
        </w:rPr>
      </w:pPr>
      <w:r w:rsidRPr="001C4989">
        <w:rPr>
          <w:rFonts w:hint="eastAsia"/>
          <w:color w:val="000000"/>
          <w:spacing w:val="93"/>
          <w:sz w:val="22"/>
          <w:szCs w:val="20"/>
          <w:fitText w:val="1160" w:id="1667428363"/>
        </w:rPr>
        <w:t xml:space="preserve">氏　　</w:t>
      </w:r>
      <w:r w:rsidRPr="001C4989">
        <w:rPr>
          <w:rFonts w:hint="eastAsia"/>
          <w:color w:val="000000"/>
          <w:spacing w:val="2"/>
          <w:sz w:val="22"/>
          <w:szCs w:val="20"/>
          <w:fitText w:val="1160" w:id="1667428363"/>
        </w:rPr>
        <w:t>名</w:t>
      </w:r>
      <w:r w:rsidRPr="001C4989">
        <w:rPr>
          <w:rFonts w:hint="eastAsia"/>
          <w:color w:val="000000"/>
          <w:sz w:val="22"/>
          <w:szCs w:val="20"/>
        </w:rPr>
        <w:t xml:space="preserve">　　　　　　　　　　</w:t>
      </w:r>
      <w:r w:rsidR="00D05286">
        <w:rPr>
          <w:rFonts w:hint="eastAsia"/>
          <w:color w:val="000000"/>
          <w:sz w:val="22"/>
          <w:szCs w:val="20"/>
        </w:rPr>
        <w:t>（自署）</w:t>
      </w:r>
    </w:p>
    <w:bookmarkEnd w:id="0"/>
    <w:p w14:paraId="422C6C7E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</w:p>
    <w:p w14:paraId="3D4AFB36" w14:textId="342773D0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spacing w:val="18"/>
          <w:sz w:val="22"/>
          <w:szCs w:val="20"/>
        </w:rPr>
      </w:pPr>
      <w:r w:rsidRPr="001C4989">
        <w:rPr>
          <w:rFonts w:hint="eastAsia"/>
          <w:color w:val="000000"/>
          <w:sz w:val="22"/>
          <w:szCs w:val="20"/>
        </w:rPr>
        <w:t xml:space="preserve">　下記のとおり早期修了</w:t>
      </w:r>
      <w:r w:rsidR="000F2A8D" w:rsidRPr="00EA2FD2">
        <w:rPr>
          <w:rFonts w:hint="eastAsia"/>
          <w:color w:val="000000" w:themeColor="text1"/>
          <w:sz w:val="22"/>
          <w:szCs w:val="20"/>
        </w:rPr>
        <w:t>を希望します</w:t>
      </w:r>
      <w:r w:rsidRPr="001C4989">
        <w:rPr>
          <w:rFonts w:hint="eastAsia"/>
          <w:color w:val="000000"/>
          <w:sz w:val="22"/>
          <w:szCs w:val="20"/>
        </w:rPr>
        <w:t>ので、申請します。</w:t>
      </w:r>
    </w:p>
    <w:p w14:paraId="00940D81" w14:textId="31F1C9F5" w:rsidR="001C4989" w:rsidRPr="004A3412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hAnsi="Times New Roman" w:cs="Times New Roman"/>
          <w:color w:val="FF0000"/>
          <w:spacing w:val="18"/>
          <w:sz w:val="20"/>
          <w:szCs w:val="20"/>
        </w:rPr>
      </w:pPr>
    </w:p>
    <w:p w14:paraId="4AD6BAE5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spacing w:val="18"/>
          <w:sz w:val="20"/>
          <w:szCs w:val="20"/>
        </w:rPr>
      </w:pPr>
      <w:r w:rsidRPr="001C4989">
        <w:rPr>
          <w:rFonts w:hint="eastAsia"/>
          <w:color w:val="000000"/>
          <w:sz w:val="20"/>
          <w:szCs w:val="20"/>
        </w:rPr>
        <w:t>記</w:t>
      </w:r>
    </w:p>
    <w:p w14:paraId="2ACCC367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spacing w:val="18"/>
          <w:sz w:val="20"/>
          <w:szCs w:val="20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1C4989" w:rsidRPr="001C4989" w14:paraId="6CE36469" w14:textId="77777777" w:rsidTr="00E76E6D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10E0E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6834D513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int="eastAsia"/>
                <w:color w:val="000000"/>
                <w:sz w:val="22"/>
                <w:szCs w:val="20"/>
              </w:rPr>
              <w:t>１　早期修了を希望する理由</w:t>
            </w:r>
          </w:p>
          <w:p w14:paraId="4DDF1743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028C4B9F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5B3DC3EA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6B91C7D7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52AC8029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3EBD84E1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079F795E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2C65C775" w14:textId="7FFEFB88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57A19524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</w:tc>
      </w:tr>
      <w:tr w:rsidR="001C4989" w:rsidRPr="001C4989" w14:paraId="5BE46514" w14:textId="77777777" w:rsidTr="00E76E6D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00448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32012CFA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Ansi="Times New Roman" w:cs="Times New Roman" w:hint="eastAsia"/>
                <w:color w:val="000000"/>
                <w:spacing w:val="18"/>
                <w:sz w:val="22"/>
                <w:szCs w:val="20"/>
              </w:rPr>
              <w:t>２　添付書類</w:t>
            </w:r>
          </w:p>
          <w:p w14:paraId="72273F18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66AC7879" w14:textId="00B4C83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Ansi="Times New Roman" w:cs="Times New Roman" w:hint="eastAsia"/>
                <w:color w:val="000000"/>
                <w:spacing w:val="18"/>
                <w:sz w:val="22"/>
                <w:szCs w:val="20"/>
              </w:rPr>
              <w:t xml:space="preserve">　　□　推薦書</w:t>
            </w:r>
          </w:p>
          <w:p w14:paraId="0196A46F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Ansi="Times New Roman" w:cs="Times New Roman" w:hint="eastAsia"/>
                <w:color w:val="000000"/>
                <w:spacing w:val="18"/>
                <w:sz w:val="22"/>
                <w:szCs w:val="20"/>
              </w:rPr>
              <w:t xml:space="preserve">　　□　学術論文（以下のいずれかに○をつけること）</w:t>
            </w:r>
          </w:p>
          <w:p w14:paraId="0B2EEE13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14" w:firstLine="931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Ansi="Times New Roman" w:cs="Times New Roman" w:hint="eastAsia"/>
                <w:color w:val="000000"/>
                <w:spacing w:val="18"/>
                <w:sz w:val="22"/>
                <w:szCs w:val="20"/>
              </w:rPr>
              <w:t>・公表論文</w:t>
            </w:r>
          </w:p>
          <w:p w14:paraId="227007C7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14" w:firstLine="931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Ansi="Times New Roman" w:cs="Times New Roman" w:hint="eastAsia"/>
                <w:color w:val="000000"/>
                <w:spacing w:val="18"/>
                <w:sz w:val="22"/>
                <w:szCs w:val="20"/>
              </w:rPr>
              <w:t>・掲載決定論文</w:t>
            </w:r>
          </w:p>
          <w:p w14:paraId="3EE7171A" w14:textId="2C349BAE" w:rsidR="001C4989" w:rsidRPr="00EA2FD2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14" w:firstLine="931"/>
              <w:textAlignment w:val="baseline"/>
              <w:rPr>
                <w:rFonts w:hAnsi="Times New Roman" w:cs="Times New Roman"/>
                <w:color w:val="000000" w:themeColor="text1"/>
                <w:spacing w:val="18"/>
                <w:sz w:val="22"/>
                <w:szCs w:val="20"/>
              </w:rPr>
            </w:pPr>
            <w:r w:rsidRPr="001C4989">
              <w:rPr>
                <w:rFonts w:hAnsi="Times New Roman" w:cs="Times New Roman" w:hint="eastAsia"/>
                <w:color w:val="000000"/>
                <w:spacing w:val="18"/>
                <w:sz w:val="22"/>
                <w:szCs w:val="20"/>
              </w:rPr>
              <w:t xml:space="preserve">　（学術専門</w:t>
            </w:r>
            <w:r w:rsidR="003F2FD7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誌</w:t>
            </w:r>
            <w:r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の掲載決定証明書</w:t>
            </w:r>
            <w:r w:rsidR="003F2FD7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又</w:t>
            </w:r>
            <w:r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は</w:t>
            </w:r>
            <w:r w:rsidR="003F2FD7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それに</w:t>
            </w:r>
            <w:r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準ずる書類</w:t>
            </w:r>
            <w:r w:rsidR="003F2FD7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を</w:t>
            </w:r>
            <w:r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含む）</w:t>
            </w:r>
          </w:p>
          <w:p w14:paraId="01B086D2" w14:textId="4AFFE3F0" w:rsidR="00A5445F" w:rsidRPr="007B1384" w:rsidRDefault="001C4989" w:rsidP="00A5445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14" w:firstLine="931"/>
              <w:textAlignment w:val="baseline"/>
              <w:rPr>
                <w:rFonts w:hAnsi="Times New Roman" w:cs="Times New Roman"/>
                <w:color w:val="000000" w:themeColor="text1"/>
                <w:spacing w:val="18"/>
                <w:sz w:val="22"/>
                <w:szCs w:val="20"/>
              </w:rPr>
            </w:pPr>
            <w:r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・投稿</w:t>
            </w:r>
            <w:r w:rsidR="004A45ED" w:rsidRPr="007B1384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中</w:t>
            </w:r>
            <w:r w:rsidRPr="007B1384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論文</w:t>
            </w:r>
            <w:r w:rsidR="005109F4" w:rsidRPr="007B1384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、掲載拒否の判定がされていないことを示す書類</w:t>
            </w:r>
          </w:p>
          <w:p w14:paraId="6ECD7B2D" w14:textId="55D848D0" w:rsidR="005109F4" w:rsidRPr="00EA2FD2" w:rsidRDefault="005109F4" w:rsidP="005109F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14" w:firstLine="1155"/>
              <w:textAlignment w:val="baseline"/>
              <w:rPr>
                <w:rFonts w:hAnsi="Times New Roman" w:cs="Times New Roman"/>
                <w:color w:val="000000" w:themeColor="text1"/>
                <w:spacing w:val="18"/>
                <w:sz w:val="22"/>
                <w:szCs w:val="20"/>
              </w:rPr>
            </w:pPr>
            <w:r w:rsidRPr="007B1384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（学術専門誌への投稿</w:t>
            </w:r>
            <w:r w:rsidR="004A45ED" w:rsidRPr="007B1384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中</w:t>
            </w:r>
            <w:r w:rsidR="00A5445F" w:rsidRPr="007B1384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を</w:t>
            </w:r>
            <w:r w:rsidR="00A5445F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証明する書類</w:t>
            </w:r>
            <w:r w:rsidR="003F2FD7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又</w:t>
            </w:r>
            <w:r w:rsidR="00A5445F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はそれに準ずる書類</w:t>
            </w:r>
            <w:r w:rsidR="003F2FD7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を</w:t>
            </w:r>
            <w:r w:rsidR="00A5445F"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含む）</w:t>
            </w:r>
          </w:p>
          <w:p w14:paraId="12DB1C5A" w14:textId="77777777" w:rsidR="001C4989" w:rsidRPr="00EA2FD2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2" w:firstLine="454"/>
              <w:textAlignment w:val="baseline"/>
              <w:rPr>
                <w:rFonts w:hAnsi="Times New Roman" w:cs="Times New Roman"/>
                <w:color w:val="000000" w:themeColor="text1"/>
                <w:spacing w:val="18"/>
                <w:sz w:val="22"/>
                <w:szCs w:val="20"/>
              </w:rPr>
            </w:pPr>
            <w:r w:rsidRPr="00EA2FD2">
              <w:rPr>
                <w:rFonts w:hAnsi="Times New Roman" w:cs="Times New Roman" w:hint="eastAsia"/>
                <w:color w:val="000000" w:themeColor="text1"/>
                <w:spacing w:val="18"/>
                <w:sz w:val="22"/>
                <w:szCs w:val="20"/>
              </w:rPr>
              <w:t>□　履歴書</w:t>
            </w:r>
          </w:p>
          <w:p w14:paraId="7ADB6083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2" w:firstLine="454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Ansi="Times New Roman" w:cs="Times New Roman" w:hint="eastAsia"/>
                <w:color w:val="000000"/>
                <w:spacing w:val="18"/>
                <w:sz w:val="22"/>
                <w:szCs w:val="20"/>
              </w:rPr>
              <w:t>□　研究業績書</w:t>
            </w:r>
          </w:p>
          <w:p w14:paraId="4D128E28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2" w:firstLine="454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</w:tc>
      </w:tr>
      <w:tr w:rsidR="001C4989" w:rsidRPr="001C4989" w14:paraId="14B88003" w14:textId="77777777" w:rsidTr="00E76E6D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438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6B710E05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int="eastAsia"/>
                <w:color w:val="000000"/>
                <w:sz w:val="22"/>
                <w:szCs w:val="20"/>
              </w:rPr>
              <w:t>３　指導教員及び所属専攻長の承認</w:t>
            </w:r>
          </w:p>
          <w:p w14:paraId="6B33C24F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3BB25180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4" w:firstLine="484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int="eastAsia"/>
                <w:color w:val="000000"/>
                <w:sz w:val="22"/>
                <w:szCs w:val="20"/>
              </w:rPr>
              <w:t>上記の者は、早期修了の認定申請者として適格であると判断します。</w:t>
            </w:r>
          </w:p>
          <w:p w14:paraId="42ED7EA1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2C1FCC3E" w14:textId="1E714C5A" w:rsidR="001C4989" w:rsidRPr="001C4989" w:rsidRDefault="001C4989" w:rsidP="00A5445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425" w:firstLine="5015"/>
              <w:textAlignment w:val="baseline"/>
              <w:rPr>
                <w:color w:val="000000"/>
                <w:sz w:val="22"/>
                <w:szCs w:val="20"/>
                <w:u w:val="single" w:color="000000"/>
              </w:rPr>
            </w:pPr>
            <w:r w:rsidRPr="001C4989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主指導教員名　　　　　　　　　</w:t>
            </w:r>
            <w:r w:rsidR="003F3467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　</w:t>
            </w:r>
            <w:r w:rsidRPr="001C4989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　</w:t>
            </w:r>
          </w:p>
          <w:p w14:paraId="5AEB33A0" w14:textId="7B8ADC34" w:rsidR="001C4989" w:rsidRPr="001C4989" w:rsidRDefault="001C4989" w:rsidP="00A5445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425" w:firstLine="5015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副指導教員名　　　　　　　　　</w:t>
            </w:r>
            <w:r w:rsidR="003F3467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　</w:t>
            </w:r>
            <w:r w:rsidRPr="001C4989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　</w:t>
            </w:r>
          </w:p>
          <w:p w14:paraId="0C285772" w14:textId="192EA9FC" w:rsidR="001C4989" w:rsidRPr="001C4989" w:rsidRDefault="001C4989" w:rsidP="00A5445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425" w:firstLine="5015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副指導教員名　　　　　　　　　</w:t>
            </w:r>
            <w:r w:rsidR="003F3467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　</w:t>
            </w:r>
            <w:r w:rsidRPr="001C4989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　</w:t>
            </w:r>
          </w:p>
          <w:p w14:paraId="02AF6D7C" w14:textId="77777777" w:rsidR="001C4989" w:rsidRPr="001C4989" w:rsidRDefault="001C4989" w:rsidP="00A5445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  <w:p w14:paraId="1F07E2F3" w14:textId="2E3BDC06" w:rsidR="001C4989" w:rsidRPr="001C4989" w:rsidRDefault="001C4989" w:rsidP="00A5445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425" w:firstLine="5015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  <w:r w:rsidRPr="001C4989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専攻長名　　　　　　　　　　　</w:t>
            </w:r>
            <w:r w:rsidR="003F3467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　</w:t>
            </w:r>
            <w:r w:rsidRPr="001C4989">
              <w:rPr>
                <w:rFonts w:hint="eastAsia"/>
                <w:color w:val="000000"/>
                <w:sz w:val="22"/>
                <w:szCs w:val="20"/>
                <w:u w:val="single" w:color="000000"/>
              </w:rPr>
              <w:t xml:space="preserve">　</w:t>
            </w:r>
            <w:r w:rsidRPr="001C4989">
              <w:rPr>
                <w:rFonts w:hint="eastAsia"/>
                <w:color w:val="000000"/>
                <w:sz w:val="22"/>
                <w:szCs w:val="20"/>
              </w:rPr>
              <w:t xml:space="preserve">　　</w:t>
            </w:r>
          </w:p>
          <w:p w14:paraId="0C9A40E6" w14:textId="77777777" w:rsidR="001C4989" w:rsidRPr="001C4989" w:rsidRDefault="001C4989" w:rsidP="001C49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 w:cs="Times New Roman"/>
                <w:color w:val="000000"/>
                <w:spacing w:val="18"/>
                <w:sz w:val="22"/>
                <w:szCs w:val="20"/>
              </w:rPr>
            </w:pPr>
          </w:p>
        </w:tc>
      </w:tr>
    </w:tbl>
    <w:p w14:paraId="0513BF5F" w14:textId="77777777" w:rsidR="001C4989" w:rsidRPr="001C4989" w:rsidRDefault="001C4989" w:rsidP="001C4989">
      <w:pPr>
        <w:widowControl w:val="0"/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hAnsi="Times New Roman" w:cs="Times New Roman"/>
          <w:color w:val="000000"/>
          <w:spacing w:val="18"/>
          <w:sz w:val="20"/>
          <w:szCs w:val="20"/>
        </w:rPr>
      </w:pPr>
    </w:p>
    <w:sectPr w:rsidR="001C4989" w:rsidRPr="001C4989" w:rsidSect="00002541">
      <w:pgSz w:w="11906" w:h="16838" w:code="9"/>
      <w:pgMar w:top="1134" w:right="1134" w:bottom="1134" w:left="1134" w:header="851" w:footer="992" w:gutter="0"/>
      <w:cols w:space="425"/>
      <w:docGrid w:type="linesAndChars" w:linePitch="327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CB3E" w14:textId="77777777" w:rsidR="005127EA" w:rsidRDefault="005127EA" w:rsidP="006462BD">
      <w:r>
        <w:separator/>
      </w:r>
    </w:p>
  </w:endnote>
  <w:endnote w:type="continuationSeparator" w:id="0">
    <w:p w14:paraId="284C0DD0" w14:textId="77777777" w:rsidR="005127EA" w:rsidRDefault="005127EA" w:rsidP="006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CB30" w14:textId="77777777" w:rsidR="005127EA" w:rsidRDefault="005127EA" w:rsidP="006462BD">
      <w:r>
        <w:separator/>
      </w:r>
    </w:p>
  </w:footnote>
  <w:footnote w:type="continuationSeparator" w:id="0">
    <w:p w14:paraId="7F9786B9" w14:textId="77777777" w:rsidR="005127EA" w:rsidRDefault="005127EA" w:rsidP="0064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2F3"/>
    <w:multiLevelType w:val="hybridMultilevel"/>
    <w:tmpl w:val="974001B6"/>
    <w:lvl w:ilvl="0" w:tplc="182830BA">
      <w:start w:val="1"/>
      <w:numFmt w:val="decimalEnclosedCircle"/>
      <w:lvlText w:val="%1"/>
      <w:lvlJc w:val="left"/>
      <w:pPr>
        <w:ind w:left="1834" w:hanging="67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9" w:hanging="420"/>
      </w:pPr>
    </w:lvl>
    <w:lvl w:ilvl="3" w:tplc="0409000F" w:tentative="1">
      <w:start w:val="1"/>
      <w:numFmt w:val="decimal"/>
      <w:lvlText w:val="%4."/>
      <w:lvlJc w:val="left"/>
      <w:pPr>
        <w:ind w:left="2839" w:hanging="420"/>
      </w:pPr>
    </w:lvl>
    <w:lvl w:ilvl="4" w:tplc="04090017" w:tentative="1">
      <w:start w:val="1"/>
      <w:numFmt w:val="aiueoFullWidth"/>
      <w:lvlText w:val="(%5)"/>
      <w:lvlJc w:val="left"/>
      <w:pPr>
        <w:ind w:left="3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9" w:hanging="420"/>
      </w:pPr>
    </w:lvl>
    <w:lvl w:ilvl="6" w:tplc="0409000F" w:tentative="1">
      <w:start w:val="1"/>
      <w:numFmt w:val="decimal"/>
      <w:lvlText w:val="%7."/>
      <w:lvlJc w:val="left"/>
      <w:pPr>
        <w:ind w:left="4099" w:hanging="420"/>
      </w:pPr>
    </w:lvl>
    <w:lvl w:ilvl="7" w:tplc="04090017" w:tentative="1">
      <w:start w:val="1"/>
      <w:numFmt w:val="aiueoFullWidth"/>
      <w:lvlText w:val="(%8)"/>
      <w:lvlJc w:val="left"/>
      <w:pPr>
        <w:ind w:left="4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9" w:hanging="420"/>
      </w:pPr>
    </w:lvl>
  </w:abstractNum>
  <w:abstractNum w:abstractNumId="1" w15:restartNumberingAfterBreak="0">
    <w:nsid w:val="4ABB345D"/>
    <w:multiLevelType w:val="hybridMultilevel"/>
    <w:tmpl w:val="1EF04656"/>
    <w:lvl w:ilvl="0" w:tplc="E84422EC">
      <w:numFmt w:val="bullet"/>
      <w:lvlText w:val="※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2" w15:restartNumberingAfterBreak="0">
    <w:nsid w:val="5E6936FD"/>
    <w:multiLevelType w:val="hybridMultilevel"/>
    <w:tmpl w:val="BB76289A"/>
    <w:lvl w:ilvl="0" w:tplc="0ADC09C2">
      <w:start w:val="1"/>
      <w:numFmt w:val="aiueoFullWidth"/>
      <w:lvlText w:val="(%1)"/>
      <w:lvlJc w:val="left"/>
      <w:pPr>
        <w:ind w:left="1501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7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BD"/>
    <w:rsid w:val="00002541"/>
    <w:rsid w:val="00011ACC"/>
    <w:rsid w:val="000356E8"/>
    <w:rsid w:val="00044909"/>
    <w:rsid w:val="000529AE"/>
    <w:rsid w:val="00084E1A"/>
    <w:rsid w:val="000D46B7"/>
    <w:rsid w:val="000F2A8D"/>
    <w:rsid w:val="0011046C"/>
    <w:rsid w:val="00162019"/>
    <w:rsid w:val="00172F32"/>
    <w:rsid w:val="00175FEC"/>
    <w:rsid w:val="001A4E1A"/>
    <w:rsid w:val="001A7A4E"/>
    <w:rsid w:val="001C34A0"/>
    <w:rsid w:val="001C4989"/>
    <w:rsid w:val="001F13FA"/>
    <w:rsid w:val="00203819"/>
    <w:rsid w:val="0021140F"/>
    <w:rsid w:val="00224AB5"/>
    <w:rsid w:val="002316B4"/>
    <w:rsid w:val="00236C22"/>
    <w:rsid w:val="00263A5F"/>
    <w:rsid w:val="002934CB"/>
    <w:rsid w:val="002B2944"/>
    <w:rsid w:val="002D5D5B"/>
    <w:rsid w:val="002E3917"/>
    <w:rsid w:val="00326A43"/>
    <w:rsid w:val="00364815"/>
    <w:rsid w:val="00364956"/>
    <w:rsid w:val="003A792B"/>
    <w:rsid w:val="003B17B0"/>
    <w:rsid w:val="003F2FD7"/>
    <w:rsid w:val="003F3467"/>
    <w:rsid w:val="00411B33"/>
    <w:rsid w:val="004340DA"/>
    <w:rsid w:val="00453242"/>
    <w:rsid w:val="00473418"/>
    <w:rsid w:val="00473879"/>
    <w:rsid w:val="004A3412"/>
    <w:rsid w:val="004A45ED"/>
    <w:rsid w:val="004A471B"/>
    <w:rsid w:val="004A6F4C"/>
    <w:rsid w:val="004D6044"/>
    <w:rsid w:val="00502E00"/>
    <w:rsid w:val="0050784D"/>
    <w:rsid w:val="005109F4"/>
    <w:rsid w:val="005127EA"/>
    <w:rsid w:val="00524679"/>
    <w:rsid w:val="00580823"/>
    <w:rsid w:val="005E4966"/>
    <w:rsid w:val="005E5141"/>
    <w:rsid w:val="005F6B7C"/>
    <w:rsid w:val="00604831"/>
    <w:rsid w:val="0064577B"/>
    <w:rsid w:val="006462BD"/>
    <w:rsid w:val="0065511C"/>
    <w:rsid w:val="00662E9C"/>
    <w:rsid w:val="006D0796"/>
    <w:rsid w:val="00715D18"/>
    <w:rsid w:val="0073077E"/>
    <w:rsid w:val="00785191"/>
    <w:rsid w:val="00794D03"/>
    <w:rsid w:val="007B1384"/>
    <w:rsid w:val="007C2565"/>
    <w:rsid w:val="007C3CE9"/>
    <w:rsid w:val="007D2716"/>
    <w:rsid w:val="007D3E91"/>
    <w:rsid w:val="007D69E5"/>
    <w:rsid w:val="007F519C"/>
    <w:rsid w:val="00800DFB"/>
    <w:rsid w:val="008336ED"/>
    <w:rsid w:val="008412CB"/>
    <w:rsid w:val="0085688B"/>
    <w:rsid w:val="00894F40"/>
    <w:rsid w:val="00895D01"/>
    <w:rsid w:val="008B13D4"/>
    <w:rsid w:val="008C2B34"/>
    <w:rsid w:val="008E3EF7"/>
    <w:rsid w:val="009050DE"/>
    <w:rsid w:val="009477D8"/>
    <w:rsid w:val="0096177B"/>
    <w:rsid w:val="009846C9"/>
    <w:rsid w:val="009C6AAC"/>
    <w:rsid w:val="009E7B32"/>
    <w:rsid w:val="00A5445F"/>
    <w:rsid w:val="00AC7F0F"/>
    <w:rsid w:val="00B210DB"/>
    <w:rsid w:val="00B23626"/>
    <w:rsid w:val="00B562A5"/>
    <w:rsid w:val="00B73563"/>
    <w:rsid w:val="00BB3733"/>
    <w:rsid w:val="00BC4EB2"/>
    <w:rsid w:val="00BD5604"/>
    <w:rsid w:val="00C05463"/>
    <w:rsid w:val="00C33C0A"/>
    <w:rsid w:val="00C86EB3"/>
    <w:rsid w:val="00C90D15"/>
    <w:rsid w:val="00CB35DF"/>
    <w:rsid w:val="00CD5BFB"/>
    <w:rsid w:val="00CE2C9B"/>
    <w:rsid w:val="00D05286"/>
    <w:rsid w:val="00D37E88"/>
    <w:rsid w:val="00D51BC0"/>
    <w:rsid w:val="00D727C0"/>
    <w:rsid w:val="00D746E6"/>
    <w:rsid w:val="00DA6C77"/>
    <w:rsid w:val="00DC671A"/>
    <w:rsid w:val="00DF33E2"/>
    <w:rsid w:val="00E0648A"/>
    <w:rsid w:val="00E1351B"/>
    <w:rsid w:val="00E24F1D"/>
    <w:rsid w:val="00E27C29"/>
    <w:rsid w:val="00E61038"/>
    <w:rsid w:val="00E61BAF"/>
    <w:rsid w:val="00E927BC"/>
    <w:rsid w:val="00EA2FD2"/>
    <w:rsid w:val="00EB2A22"/>
    <w:rsid w:val="00EC5ED5"/>
    <w:rsid w:val="00EF53D0"/>
    <w:rsid w:val="00F17ED3"/>
    <w:rsid w:val="00FB3F49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6F3A88"/>
  <w14:defaultImageDpi w14:val="0"/>
  <w15:docId w15:val="{60E95873-E08F-49C3-A53C-623301B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46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62B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6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62BD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rsid w:val="000D46B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0D46B7"/>
  </w:style>
  <w:style w:type="character" w:customStyle="1" w:styleId="ab">
    <w:name w:val="コメント文字列 (文字)"/>
    <w:basedOn w:val="a0"/>
    <w:link w:val="aa"/>
    <w:uiPriority w:val="99"/>
    <w:rsid w:val="000D46B7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D46B7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0D46B7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D46B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94D03"/>
    <w:pPr>
      <w:ind w:leftChars="400" w:left="840"/>
    </w:pPr>
  </w:style>
  <w:style w:type="paragraph" w:customStyle="1" w:styleId="af1">
    <w:name w:val="標準(太郎文書スタイル)"/>
    <w:uiPriority w:val="99"/>
    <w:rsid w:val="00894F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D5DF-EC83-47A1-A252-AF72E3254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14CE6-4BF6-44B9-B46D-45C7B0D86185}"/>
</file>

<file path=customXml/itemProps3.xml><?xml version="1.0" encoding="utf-8"?>
<ds:datastoreItem xmlns:ds="http://schemas.openxmlformats.org/officeDocument/2006/customXml" ds:itemID="{0B583563-06A1-4FEE-853B-5432204D2B98}">
  <ds:schemaRefs>
    <ds:schemaRef ds:uri="http://schemas.microsoft.com/office/2006/metadata/properties"/>
    <ds:schemaRef ds:uri="http://schemas.microsoft.com/office/infopath/2007/PartnerControls"/>
    <ds:schemaRef ds:uri="23902fb9-30d6-4402-b201-8c018ab75cc0"/>
  </ds:schemaRefs>
</ds:datastoreItem>
</file>

<file path=customXml/itemProps4.xml><?xml version="1.0" encoding="utf-8"?>
<ds:datastoreItem xmlns:ds="http://schemas.openxmlformats.org/officeDocument/2006/customXml" ds:itemID="{329478A2-8B63-4260-80D2-2AF247DB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茨城大学農学部早期卒業に関する要項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茨城大学農学部早期卒業に関する要項</dc:title>
  <dc:subject/>
  <dc:creator>Windows ユーザー</dc:creator>
  <cp:keywords/>
  <dc:description/>
  <cp:lastModifiedBy>Masashi Sakamoto</cp:lastModifiedBy>
  <cp:revision>5</cp:revision>
  <cp:lastPrinted>2018-11-21T00:18:00Z</cp:lastPrinted>
  <dcterms:created xsi:type="dcterms:W3CDTF">2018-11-21T00:19:00Z</dcterms:created>
  <dcterms:modified xsi:type="dcterms:W3CDTF">2022-03-28T03:20:00Z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