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1F" w:rsidRDefault="00B9601F">
      <w:r>
        <w:t>様式第</w:t>
      </w:r>
      <w:r w:rsidR="009F6040">
        <w:t>9</w:t>
      </w:r>
      <w:r>
        <w:t>号</w:t>
      </w:r>
      <w:r w:rsidR="008C2133">
        <w:t>（第</w:t>
      </w:r>
      <w:r w:rsidR="008C2133">
        <w:t>7</w:t>
      </w:r>
      <w:r w:rsidR="008C2133">
        <w:t>条第</w:t>
      </w:r>
      <w:r w:rsidR="008C2133">
        <w:t>2</w:t>
      </w:r>
      <w:r w:rsidR="008C2133">
        <w:t>項関係）</w:t>
      </w:r>
    </w:p>
    <w:p w:rsidR="00CA4964" w:rsidRDefault="00CA4964"/>
    <w:p w:rsidR="00CA4964" w:rsidRDefault="00CA4964" w:rsidP="00CA4964">
      <w:pPr>
        <w:ind w:rightChars="336" w:right="706"/>
        <w:jc w:val="right"/>
      </w:pPr>
      <w:r>
        <w:rPr>
          <w:rFonts w:hint="eastAsia"/>
        </w:rPr>
        <w:t>No.</w:t>
      </w:r>
      <w:r>
        <w:rPr>
          <w:rFonts w:hint="eastAsia"/>
        </w:rPr>
        <w:t xml:space="preserve">　　　</w:t>
      </w:r>
    </w:p>
    <w:p w:rsidR="00CA4964" w:rsidRDefault="00CA496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B9601F" w:rsidTr="00CA4964">
        <w:tc>
          <w:tcPr>
            <w:tcW w:w="8505" w:type="dxa"/>
          </w:tcPr>
          <w:p w:rsidR="00F95D79" w:rsidRDefault="00F95D79" w:rsidP="00F95D79"/>
          <w:p w:rsidR="00F95D79" w:rsidRDefault="00F95D79" w:rsidP="00F95D79"/>
          <w:p w:rsidR="00B9601F" w:rsidRDefault="006D0371" w:rsidP="00F95D79">
            <w:pPr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 w:rsidR="00DE0741">
              <w:rPr>
                <w:rFonts w:hint="eastAsia"/>
              </w:rPr>
              <w:t xml:space="preserve"> </w:t>
            </w:r>
            <w:r w:rsidR="00DE0741">
              <w:t>生</w:t>
            </w:r>
            <w:r w:rsidR="00DE0741">
              <w:rPr>
                <w:rFonts w:hint="eastAsia"/>
              </w:rPr>
              <w:t xml:space="preserve"> </w:t>
            </w:r>
            <w:r w:rsidR="006C5350">
              <w:t>研</w:t>
            </w:r>
            <w:r w:rsidR="006C5350">
              <w:rPr>
                <w:rFonts w:hint="eastAsia"/>
              </w:rPr>
              <w:t xml:space="preserve"> </w:t>
            </w:r>
            <w:r w:rsidR="006C5350">
              <w:t>究</w:t>
            </w:r>
            <w:r w:rsidR="00DE0741">
              <w:rPr>
                <w:rFonts w:hint="eastAsia"/>
              </w:rPr>
              <w:t xml:space="preserve"> </w:t>
            </w:r>
            <w:r w:rsidR="00DE0741">
              <w:t>期</w:t>
            </w:r>
            <w:r w:rsidR="00DE0741">
              <w:rPr>
                <w:rFonts w:hint="eastAsia"/>
              </w:rPr>
              <w:t xml:space="preserve"> </w:t>
            </w:r>
            <w:r w:rsidR="00DE0741">
              <w:t>間</w:t>
            </w:r>
            <w:r w:rsidR="00DE0741">
              <w:rPr>
                <w:rFonts w:hint="eastAsia"/>
              </w:rPr>
              <w:t xml:space="preserve"> </w:t>
            </w:r>
            <w:r w:rsidR="00DE0741">
              <w:t>延</w:t>
            </w:r>
            <w:r w:rsidR="00DE0741">
              <w:rPr>
                <w:rFonts w:hint="eastAsia"/>
              </w:rPr>
              <w:t xml:space="preserve"> </w:t>
            </w:r>
            <w:r w:rsidR="00DE0741">
              <w:t>長</w:t>
            </w:r>
            <w:r w:rsidR="00DE0741">
              <w:rPr>
                <w:rFonts w:hint="eastAsia"/>
              </w:rPr>
              <w:t xml:space="preserve"> </w:t>
            </w:r>
            <w:r w:rsidR="00DE0741">
              <w:t>許</w:t>
            </w:r>
            <w:r w:rsidR="00DE0741">
              <w:rPr>
                <w:rFonts w:hint="eastAsia"/>
              </w:rPr>
              <w:t xml:space="preserve"> </w:t>
            </w:r>
            <w:r w:rsidR="00DE0741">
              <w:t>可</w:t>
            </w:r>
            <w:r w:rsidR="00DE0741">
              <w:rPr>
                <w:rFonts w:hint="eastAsia"/>
              </w:rPr>
              <w:t xml:space="preserve"> </w:t>
            </w:r>
            <w:r w:rsidR="00DE0741">
              <w:t>書</w:t>
            </w:r>
          </w:p>
          <w:p w:rsidR="00DE0741" w:rsidRDefault="00DE0741"/>
          <w:p w:rsidR="002B02BE" w:rsidRPr="00DE0741" w:rsidRDefault="002B02BE"/>
          <w:p w:rsidR="00B9601F" w:rsidRDefault="00B9601F"/>
          <w:p w:rsidR="00DE0741" w:rsidRDefault="006D037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</w:t>
            </w:r>
            <w:r w:rsidR="00CA4964">
              <w:rPr>
                <w:rFonts w:asciiTheme="minorEastAsia" w:hAnsiTheme="minorEastAsia" w:hint="eastAsia"/>
              </w:rPr>
              <w:t>生</w:t>
            </w:r>
            <w:r>
              <w:rPr>
                <w:rFonts w:asciiTheme="minorEastAsia" w:hAnsiTheme="minorEastAsia"/>
              </w:rPr>
              <w:t>番号</w:t>
            </w:r>
            <w:r w:rsidR="00DE0741">
              <w:rPr>
                <w:rFonts w:asciiTheme="minorEastAsia" w:hAnsiTheme="minorEastAsia"/>
              </w:rPr>
              <w:t xml:space="preserve">　　　　　　　　　　　</w:t>
            </w:r>
          </w:p>
          <w:p w:rsidR="00DE0741" w:rsidRPr="00DE0741" w:rsidRDefault="00DE074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</w:p>
          <w:p w:rsidR="00B9601F" w:rsidRPr="00F95D79" w:rsidRDefault="00B9601F" w:rsidP="00DE0741">
            <w:pPr>
              <w:ind w:leftChars="2173" w:left="4563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t>氏</w:t>
            </w:r>
            <w:r w:rsidR="00F95D79">
              <w:t xml:space="preserve">　</w:t>
            </w:r>
            <w:r>
              <w:t>名</w:t>
            </w:r>
            <w:r w:rsidR="00F95D79">
              <w:t xml:space="preserve">　</w:t>
            </w:r>
            <w: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 xml:space="preserve">○　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　　</w:t>
            </w:r>
          </w:p>
          <w:p w:rsidR="00B9601F" w:rsidRDefault="00B9601F"/>
          <w:p w:rsidR="00F95D79" w:rsidRPr="00C043A3" w:rsidRDefault="00F95D79" w:rsidP="00C043A3">
            <w:pPr>
              <w:ind w:leftChars="216" w:left="454" w:rightChars="282" w:right="592"/>
              <w:rPr>
                <w:spacing w:val="70"/>
              </w:rPr>
            </w:pPr>
          </w:p>
          <w:p w:rsidR="002B02BE" w:rsidRPr="002B02BE" w:rsidRDefault="007A63C3" w:rsidP="00B53587">
            <w:pPr>
              <w:ind w:leftChars="136" w:left="286" w:rightChars="148" w:right="311" w:firstLineChars="150" w:firstLine="525"/>
              <w:rPr>
                <w:spacing w:val="70"/>
                <w:kern w:val="0"/>
              </w:rPr>
            </w:pPr>
            <w:r w:rsidRPr="002B02BE">
              <w:rPr>
                <w:spacing w:val="70"/>
                <w:kern w:val="0"/>
              </w:rPr>
              <w:t xml:space="preserve">　</w:t>
            </w:r>
            <w:r w:rsidR="00B9601F" w:rsidRPr="002B02BE">
              <w:rPr>
                <w:spacing w:val="70"/>
                <w:kern w:val="0"/>
              </w:rPr>
              <w:t>年　月　日</w:t>
            </w:r>
            <w:r w:rsidR="00D32E22" w:rsidRPr="002B02BE">
              <w:rPr>
                <w:spacing w:val="70"/>
                <w:kern w:val="0"/>
              </w:rPr>
              <w:t>付け</w:t>
            </w:r>
            <w:r w:rsidR="00B9601F" w:rsidRPr="002B02BE">
              <w:rPr>
                <w:spacing w:val="70"/>
                <w:kern w:val="0"/>
              </w:rPr>
              <w:t>願出のことについては、</w:t>
            </w:r>
          </w:p>
          <w:p w:rsidR="002B02BE" w:rsidRDefault="002B02BE" w:rsidP="002B02BE">
            <w:pPr>
              <w:ind w:leftChars="136" w:left="286" w:rightChars="148" w:right="311" w:firstLineChars="50" w:firstLine="105"/>
              <w:rPr>
                <w:kern w:val="0"/>
              </w:rPr>
            </w:pPr>
          </w:p>
          <w:p w:rsidR="006A3352" w:rsidRPr="002B02BE" w:rsidRDefault="006A3352" w:rsidP="006A3352">
            <w:pPr>
              <w:ind w:rightChars="282" w:right="592" w:firstLineChars="100" w:firstLine="370"/>
              <w:rPr>
                <w:spacing w:val="80"/>
              </w:rPr>
            </w:pPr>
            <w:r>
              <w:rPr>
                <w:rFonts w:hint="eastAsia"/>
                <w:spacing w:val="80"/>
                <w:kern w:val="0"/>
              </w:rPr>
              <w:t xml:space="preserve">茨城大学研究生規程により、　　</w:t>
            </w:r>
            <w:r w:rsidRPr="002B02BE">
              <w:rPr>
                <w:spacing w:val="60"/>
                <w:kern w:val="0"/>
              </w:rPr>
              <w:t>年　月　日</w:t>
            </w:r>
          </w:p>
          <w:p w:rsidR="00D32E22" w:rsidRDefault="00D32E22" w:rsidP="006A3352">
            <w:pPr>
              <w:ind w:rightChars="282" w:right="592"/>
              <w:rPr>
                <w:kern w:val="0"/>
              </w:rPr>
            </w:pPr>
          </w:p>
          <w:p w:rsidR="00B9601F" w:rsidRPr="006A3352" w:rsidRDefault="006A3352" w:rsidP="006A3352">
            <w:pPr>
              <w:ind w:rightChars="282" w:right="592" w:firstLineChars="100" w:firstLine="330"/>
              <w:rPr>
                <w:spacing w:val="60"/>
                <w:kern w:val="0"/>
              </w:rPr>
            </w:pPr>
            <w:r w:rsidRPr="002B02BE">
              <w:rPr>
                <w:spacing w:val="60"/>
                <w:kern w:val="0"/>
              </w:rPr>
              <w:t>まで</w:t>
            </w:r>
            <w:r w:rsidR="00DE0741" w:rsidRPr="002B02BE">
              <w:rPr>
                <w:spacing w:val="60"/>
                <w:kern w:val="0"/>
              </w:rPr>
              <w:t>の</w:t>
            </w:r>
            <w:r w:rsidR="00DE0741" w:rsidRPr="002B02BE">
              <w:rPr>
                <w:spacing w:val="80"/>
                <w:kern w:val="0"/>
              </w:rPr>
              <w:t>延長を</w:t>
            </w:r>
            <w:r w:rsidR="00B9601F" w:rsidRPr="002B02BE">
              <w:rPr>
                <w:spacing w:val="80"/>
              </w:rPr>
              <w:t>許可する。</w:t>
            </w:r>
          </w:p>
          <w:p w:rsidR="00B9601F" w:rsidRDefault="00B9601F"/>
          <w:p w:rsidR="00B9601F" w:rsidRDefault="00B9601F"/>
          <w:p w:rsidR="00C043A3" w:rsidRPr="00C043A3" w:rsidRDefault="00C043A3"/>
          <w:p w:rsidR="00B9601F" w:rsidRDefault="00B9601F" w:rsidP="00B53587">
            <w:pPr>
              <w:ind w:leftChars="216" w:left="454" w:firstLineChars="200" w:firstLine="420"/>
            </w:pPr>
            <w:r>
              <w:t xml:space="preserve">　年　　月　　日</w:t>
            </w:r>
          </w:p>
          <w:p w:rsidR="00B9601F" w:rsidRDefault="00B9601F"/>
          <w:p w:rsidR="00C043A3" w:rsidRDefault="00C043A3"/>
          <w:p w:rsidR="00B9601F" w:rsidRDefault="00B9601F" w:rsidP="00F95D79">
            <w:pPr>
              <w:ind w:leftChars="1431" w:left="3005"/>
              <w:rPr>
                <w:rFonts w:asciiTheme="minorEastAsia" w:hAnsiTheme="minorEastAsia"/>
              </w:rPr>
            </w:pPr>
            <w:r>
              <w:t>茨</w:t>
            </w:r>
            <w:r w:rsidR="006F537D">
              <w:rPr>
                <w:rFonts w:hint="eastAsia"/>
              </w:rPr>
              <w:t xml:space="preserve"> </w:t>
            </w:r>
            <w:r>
              <w:t>城</w:t>
            </w:r>
            <w:r w:rsidR="006F537D">
              <w:rPr>
                <w:rFonts w:hint="eastAsia"/>
              </w:rPr>
              <w:t xml:space="preserve"> </w:t>
            </w:r>
            <w:r>
              <w:t>大</w:t>
            </w:r>
            <w:r w:rsidR="006F537D">
              <w:rPr>
                <w:rFonts w:hint="eastAsia"/>
              </w:rPr>
              <w:t xml:space="preserve"> </w:t>
            </w:r>
            <w:r>
              <w:t>学</w:t>
            </w:r>
            <w:r w:rsidR="006F537D">
              <w:rPr>
                <w:rFonts w:hint="eastAsia"/>
              </w:rPr>
              <w:t xml:space="preserve"> </w:t>
            </w:r>
            <w:r>
              <w:t xml:space="preserve">長　</w:t>
            </w:r>
            <w:r w:rsidR="006F537D"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 xml:space="preserve">　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C043A3" w:rsidRDefault="00C043A3">
            <w:pPr>
              <w:rPr>
                <w:rFonts w:asciiTheme="minorEastAsia" w:hAnsiTheme="minorEastAsia"/>
              </w:rPr>
            </w:pPr>
          </w:p>
          <w:p w:rsidR="007A63C3" w:rsidRDefault="007A63C3">
            <w:pPr>
              <w:rPr>
                <w:rFonts w:asciiTheme="minorEastAsia" w:hAnsiTheme="minorEastAsia"/>
              </w:rPr>
            </w:pPr>
          </w:p>
          <w:p w:rsidR="00F95D79" w:rsidRDefault="00F95D79"/>
        </w:tc>
      </w:tr>
    </w:tbl>
    <w:p w:rsidR="00CA4964" w:rsidRDefault="00CA4964" w:rsidP="00CA4964">
      <w:pPr>
        <w:jc w:val="left"/>
      </w:pPr>
    </w:p>
    <w:p w:rsidR="00B9601F" w:rsidRPr="007A48EA" w:rsidRDefault="00CA4964" w:rsidP="006A3352">
      <w:pPr>
        <w:ind w:firstLineChars="100" w:firstLine="210"/>
        <w:jc w:val="left"/>
      </w:pPr>
      <w:r w:rsidRPr="007A48EA">
        <w:rPr>
          <w:rFonts w:hint="eastAsia"/>
        </w:rPr>
        <w:t>当初研究期間：　　　年　　　月　　　日　～　　　　　年　　　月　　　日</w:t>
      </w:r>
    </w:p>
    <w:sectPr w:rsidR="00B9601F" w:rsidRPr="007A4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C3" w:rsidRDefault="00C21CC3" w:rsidP="003409ED">
      <w:r>
        <w:separator/>
      </w:r>
    </w:p>
  </w:endnote>
  <w:endnote w:type="continuationSeparator" w:id="0">
    <w:p w:rsidR="00C21CC3" w:rsidRDefault="00C21CC3" w:rsidP="003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C3" w:rsidRDefault="00C21CC3" w:rsidP="003409ED">
      <w:r>
        <w:separator/>
      </w:r>
    </w:p>
  </w:footnote>
  <w:footnote w:type="continuationSeparator" w:id="0">
    <w:p w:rsidR="00C21CC3" w:rsidRDefault="00C21CC3" w:rsidP="0034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36"/>
    <w:rsid w:val="00086A93"/>
    <w:rsid w:val="000A1BCB"/>
    <w:rsid w:val="000E2EDA"/>
    <w:rsid w:val="00167866"/>
    <w:rsid w:val="00195AD9"/>
    <w:rsid w:val="001E4B25"/>
    <w:rsid w:val="002B02BE"/>
    <w:rsid w:val="003058E1"/>
    <w:rsid w:val="003409ED"/>
    <w:rsid w:val="00353B01"/>
    <w:rsid w:val="00445A67"/>
    <w:rsid w:val="0053288C"/>
    <w:rsid w:val="0058220F"/>
    <w:rsid w:val="00583B5F"/>
    <w:rsid w:val="00673836"/>
    <w:rsid w:val="006A3352"/>
    <w:rsid w:val="006C5350"/>
    <w:rsid w:val="006D0371"/>
    <w:rsid w:val="006F537D"/>
    <w:rsid w:val="007A48EA"/>
    <w:rsid w:val="007A63C3"/>
    <w:rsid w:val="008C2133"/>
    <w:rsid w:val="008E59FF"/>
    <w:rsid w:val="0091397C"/>
    <w:rsid w:val="00952065"/>
    <w:rsid w:val="009F6040"/>
    <w:rsid w:val="00A200C7"/>
    <w:rsid w:val="00AB35DF"/>
    <w:rsid w:val="00AE2B3E"/>
    <w:rsid w:val="00B53587"/>
    <w:rsid w:val="00B9601F"/>
    <w:rsid w:val="00C043A3"/>
    <w:rsid w:val="00C21CC3"/>
    <w:rsid w:val="00C4111D"/>
    <w:rsid w:val="00CA4964"/>
    <w:rsid w:val="00D07D37"/>
    <w:rsid w:val="00D32E22"/>
    <w:rsid w:val="00DA165A"/>
    <w:rsid w:val="00DE0741"/>
    <w:rsid w:val="00E672E9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530DBD-07B5-44A4-8F03-A7DB6E9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準備室01</cp:lastModifiedBy>
  <cp:revision>4</cp:revision>
  <cp:lastPrinted>2016-02-01T12:10:00Z</cp:lastPrinted>
  <dcterms:created xsi:type="dcterms:W3CDTF">2019-01-31T07:06:00Z</dcterms:created>
  <dcterms:modified xsi:type="dcterms:W3CDTF">2019-03-13T01:16:00Z</dcterms:modified>
</cp:coreProperties>
</file>