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6269" w14:textId="021343CF" w:rsidR="00C61D32" w:rsidRDefault="005F46DF">
      <w:pPr>
        <w:adjustRightInd/>
        <w:spacing w:line="272" w:lineRule="exact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別紙第</w:t>
      </w:r>
      <w:r>
        <w:rPr>
          <w:b/>
          <w:bCs/>
          <w:lang w:eastAsia="zh-TW"/>
        </w:rPr>
        <w:t xml:space="preserve"> 1</w:t>
      </w:r>
      <w:r>
        <w:rPr>
          <w:rFonts w:hint="eastAsia"/>
          <w:b/>
          <w:bCs/>
          <w:lang w:eastAsia="zh-TW"/>
        </w:rPr>
        <w:t>号様式</w:t>
      </w:r>
      <w:r w:rsidR="00FD7D48">
        <w:rPr>
          <w:rFonts w:hint="eastAsia"/>
          <w:b/>
          <w:bCs/>
          <w:lang w:eastAsia="zh-TW"/>
        </w:rPr>
        <w:t>（</w:t>
      </w:r>
      <w:r w:rsidR="00FD7D48">
        <w:rPr>
          <w:b/>
          <w:bCs/>
          <w:lang w:eastAsia="zh-TW"/>
        </w:rPr>
        <w:t>第</w:t>
      </w:r>
      <w:r w:rsidR="00FD7D48">
        <w:rPr>
          <w:rFonts w:hint="eastAsia"/>
          <w:b/>
          <w:bCs/>
          <w:lang w:eastAsia="zh-TW"/>
        </w:rPr>
        <w:t>16条</w:t>
      </w:r>
      <w:r w:rsidR="00FD7D48">
        <w:rPr>
          <w:b/>
          <w:bCs/>
          <w:lang w:eastAsia="zh-TW"/>
        </w:rPr>
        <w:t>関係）</w:t>
      </w:r>
    </w:p>
    <w:p w14:paraId="381CFF57" w14:textId="4B7C8DB7" w:rsidR="005F2830" w:rsidRDefault="005F2830">
      <w:pPr>
        <w:adjustRightInd/>
        <w:spacing w:line="272" w:lineRule="exact"/>
        <w:rPr>
          <w:b/>
          <w:bCs/>
          <w:lang w:eastAsia="zh-TW"/>
        </w:rPr>
      </w:pPr>
    </w:p>
    <w:p w14:paraId="04557F8C" w14:textId="5F0ADE12" w:rsidR="005F2830" w:rsidRDefault="005F2830">
      <w:pPr>
        <w:adjustRightInd/>
        <w:spacing w:line="272" w:lineRule="exact"/>
        <w:rPr>
          <w:b/>
          <w:bCs/>
          <w:lang w:eastAsia="zh-TW"/>
        </w:rPr>
      </w:pPr>
    </w:p>
    <w:p w14:paraId="3EF64BEE" w14:textId="77777777" w:rsidR="005F2830" w:rsidRDefault="005F2830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C61D32" w14:paraId="6E0D2E58" w14:textId="77777777">
        <w:trPr>
          <w:trHeight w:val="4864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6FAB" w14:textId="55DA16DA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  <w:lang w:eastAsia="zh-TW"/>
              </w:rPr>
            </w:pPr>
          </w:p>
          <w:p w14:paraId="6056EC6E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lang w:eastAsia="zh-TW"/>
              </w:rPr>
              <w:t xml:space="preserve">                 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共通教育棟教室等使用許可願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共通教育棟教室等使用許可願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01B914BA" w14:textId="6C1DC570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345CD21A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  <w:lang w:eastAsia="zh-TW"/>
              </w:rPr>
            </w:pPr>
            <w:r>
              <w:rPr>
                <w:lang w:eastAsia="zh-TW"/>
              </w:rPr>
              <w:t xml:space="preserve">        </w:t>
            </w:r>
            <w:r w:rsidR="00FD7D48">
              <w:rPr>
                <w:rFonts w:hint="eastAsia"/>
                <w:lang w:eastAsia="zh-TW"/>
              </w:rPr>
              <w:t>固定資産</w:t>
            </w:r>
            <w:r w:rsidR="00FD7D48">
              <w:rPr>
                <w:lang w:eastAsia="zh-TW"/>
              </w:rPr>
              <w:t>管理責任者</w:t>
            </w:r>
            <w:r>
              <w:rPr>
                <w:rFonts w:hint="eastAsia"/>
                <w:lang w:eastAsia="zh-TW"/>
              </w:rPr>
              <w:t xml:space="preserve">　殿</w:t>
            </w:r>
          </w:p>
          <w:p w14:paraId="67F50191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  <w:lang w:eastAsia="zh-TW"/>
              </w:rPr>
            </w:pPr>
          </w:p>
          <w:p w14:paraId="3D4A0B84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</w:rPr>
              <w:t>学部</w:t>
            </w:r>
            <w:r>
              <w:t xml:space="preserve">            </w:t>
            </w:r>
            <w:r>
              <w:rPr>
                <w:rFonts w:hint="eastAsia"/>
              </w:rPr>
              <w:t>学科</w:t>
            </w:r>
            <w:r>
              <w:t xml:space="preserve">    </w:t>
            </w:r>
            <w:r>
              <w:rPr>
                <w:rFonts w:hint="eastAsia"/>
              </w:rPr>
              <w:t>年次</w:t>
            </w:r>
          </w:p>
          <w:p w14:paraId="5CA899BF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学生番号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学生番号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4B1F2993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使用責任者署名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使用責任者署名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058AC98B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教職員所属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教職員所属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38628481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教職員氏名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教職員氏名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                      </w:t>
            </w:r>
          </w:p>
          <w:p w14:paraId="36822CBE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3AFB53BC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１　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使用年月日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使用年月日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="00490C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　　　　時から　　　時まで</w:t>
            </w:r>
          </w:p>
          <w:p w14:paraId="56C81D8D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２　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FD7D48">
              <w:rPr>
                <w:rFonts w:hint="eastAsia"/>
              </w:rPr>
              <w:instrText>使用教室</w:instrText>
            </w:r>
            <w:r w:rsidR="00FD7D48">
              <w:instrText>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教室番号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</w:p>
          <w:p w14:paraId="56228449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３　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使用人員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使用人員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名</w:t>
            </w:r>
          </w:p>
          <w:p w14:paraId="0539CB1A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４　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15314B1C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1F1B4086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（注）</w:t>
            </w:r>
            <w:r>
              <w:t xml:space="preserve"> 1</w:t>
            </w:r>
            <w:r>
              <w:rPr>
                <w:rFonts w:hint="eastAsia"/>
              </w:rPr>
              <w:t xml:space="preserve">　署名は必ず本人が自署すること。</w:t>
            </w:r>
          </w:p>
          <w:p w14:paraId="738715DD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2</w:t>
            </w:r>
            <w:r>
              <w:rPr>
                <w:rFonts w:hint="eastAsia"/>
              </w:rPr>
              <w:t xml:space="preserve">　使用目的は詳細に記入のこと。</w:t>
            </w:r>
          </w:p>
          <w:p w14:paraId="205EC08A" w14:textId="77777777" w:rsidR="00C61D32" w:rsidRDefault="005F46DF">
            <w:pPr>
              <w:spacing w:line="2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3</w:t>
            </w:r>
            <w:r>
              <w:rPr>
                <w:rFonts w:hint="eastAsia"/>
              </w:rPr>
              <w:t xml:space="preserve">　使用許可願は</w:t>
            </w:r>
            <w:r>
              <w:t xml:space="preserve"> 3</w:t>
            </w:r>
            <w:r>
              <w:rPr>
                <w:rFonts w:hint="eastAsia"/>
              </w:rPr>
              <w:t>日前までに提出のこと。</w:t>
            </w:r>
          </w:p>
        </w:tc>
      </w:tr>
    </w:tbl>
    <w:p w14:paraId="0AB7D95D" w14:textId="599D6E6D" w:rsidR="00C61D32" w:rsidRDefault="00C61D3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18"/>
        </w:rPr>
      </w:pPr>
    </w:p>
    <w:p w14:paraId="07A24343" w14:textId="77777777" w:rsidR="005F2830" w:rsidRDefault="005F2830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1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8"/>
        <w:gridCol w:w="1988"/>
        <w:gridCol w:w="3625"/>
      </w:tblGrid>
      <w:tr w:rsidR="00C61D32" w14:paraId="6C231098" w14:textId="77777777">
        <w:trPr>
          <w:trHeight w:val="236"/>
        </w:trPr>
        <w:tc>
          <w:tcPr>
            <w:tcW w:w="350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A1A6DC5" w14:textId="77777777" w:rsidR="00C61D32" w:rsidRDefault="00C61D32">
            <w:pPr>
              <w:spacing w:line="23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72F2061D" w14:textId="77777777" w:rsidR="00C61D32" w:rsidRDefault="005F46DF">
            <w:pPr>
              <w:spacing w:line="23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（切り取り線）</w:t>
            </w:r>
          </w:p>
        </w:tc>
        <w:tc>
          <w:tcPr>
            <w:tcW w:w="362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9E187C9" w14:textId="77777777" w:rsidR="00C61D32" w:rsidRDefault="00C61D32">
            <w:pPr>
              <w:spacing w:line="23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8408A9C" w14:textId="658C2790" w:rsidR="00C61D32" w:rsidRDefault="00C61D3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18"/>
        </w:rPr>
      </w:pPr>
    </w:p>
    <w:p w14:paraId="4CD6A3DE" w14:textId="77777777" w:rsidR="005F2830" w:rsidRDefault="005F2830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1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C61D32" w14:paraId="4BC904EB" w14:textId="77777777">
        <w:trPr>
          <w:trHeight w:val="5300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204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7CE1715D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共通教育棟教室等使用許可書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共通教育棟教室等使用許可書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6FC6FE2F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40124597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     </w:t>
            </w:r>
            <w:r>
              <w:rPr>
                <w:rFonts w:hint="eastAsia"/>
              </w:rPr>
              <w:t>殿</w:t>
            </w:r>
          </w:p>
          <w:p w14:paraId="180476B8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7E4B218B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  <w:lang w:eastAsia="zh-TW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　</w:t>
            </w:r>
            <w:r w:rsidR="00FD7D48">
              <w:rPr>
                <w:rFonts w:hint="eastAsia"/>
                <w:lang w:eastAsia="zh-TW"/>
              </w:rPr>
              <w:t>固定資産管理責任者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lang w:eastAsia="zh-TW"/>
              </w:rPr>
              <w:t xml:space="preserve">  </w:t>
            </w:r>
          </w:p>
          <w:p w14:paraId="2352D43F" w14:textId="77777777" w:rsidR="008369E1" w:rsidRDefault="00FD7D48">
            <w:pPr>
              <w:spacing w:line="254" w:lineRule="exact"/>
              <w:rPr>
                <w:rFonts w:hAnsi="Times New Roman" w:cs="Times New Roman"/>
                <w:spacing w:val="18"/>
                <w:lang w:eastAsia="zh-TW"/>
              </w:rPr>
            </w:pPr>
            <w:r>
              <w:rPr>
                <w:rFonts w:hAnsi="Times New Roman" w:cs="Times New Roman" w:hint="eastAsia"/>
                <w:spacing w:val="18"/>
                <w:lang w:eastAsia="zh-TW"/>
              </w:rPr>
              <w:t xml:space="preserve">　</w:t>
            </w:r>
            <w:r>
              <w:rPr>
                <w:rFonts w:hAnsi="Times New Roman" w:cs="Times New Roman"/>
                <w:spacing w:val="18"/>
                <w:lang w:eastAsia="zh-TW"/>
              </w:rPr>
              <w:t xml:space="preserve">　　　　　　　　　　　　</w:t>
            </w:r>
            <w:r>
              <w:rPr>
                <w:rFonts w:hAnsi="Times New Roman" w:cs="Times New Roman" w:hint="eastAsia"/>
                <w:spacing w:val="18"/>
                <w:lang w:eastAsia="zh-TW"/>
              </w:rPr>
              <w:t xml:space="preserve">　</w:t>
            </w:r>
          </w:p>
          <w:p w14:paraId="3BA54D61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</w:rPr>
              <w:t>下記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のとおり教室</w:t>
            </w:r>
            <w:r w:rsidR="004E3062">
              <w:rPr>
                <w:rFonts w:hint="eastAsia"/>
              </w:rPr>
              <w:t>等</w:t>
            </w:r>
            <w:r>
              <w:rPr>
                <w:rFonts w:hint="eastAsia"/>
              </w:rPr>
              <w:t>の使用を許可する。</w:t>
            </w:r>
          </w:p>
          <w:p w14:paraId="4F964992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53913CE1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</w:t>
            </w:r>
            <w:r w:rsidR="00530D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05D97196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01E745E9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記</w:t>
            </w:r>
          </w:p>
          <w:p w14:paraId="2071BAE3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461B55A2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１　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使用年月日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使用年月日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="00530D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　　　　時から　　　時まで</w:t>
            </w:r>
          </w:p>
          <w:p w14:paraId="21B0F70E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２　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4E3062">
              <w:rPr>
                <w:rFonts w:hint="eastAsia"/>
              </w:rPr>
              <w:instrText>使用教室等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教室番号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</w:p>
          <w:p w14:paraId="1D028757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３　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使用人員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使用人員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名</w:t>
            </w:r>
          </w:p>
          <w:p w14:paraId="050ED160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４　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 w:rsidR="002631E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24830F44" w14:textId="77777777" w:rsidR="00C61D32" w:rsidRDefault="00C61D32">
            <w:pPr>
              <w:spacing w:line="254" w:lineRule="exact"/>
              <w:rPr>
                <w:rFonts w:hAnsi="Times New Roman" w:cs="Times New Roman"/>
                <w:spacing w:val="18"/>
              </w:rPr>
            </w:pPr>
          </w:p>
          <w:p w14:paraId="52ED70CE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（注）</w:t>
            </w:r>
            <w:r>
              <w:t xml:space="preserve"> 1  </w:t>
            </w:r>
            <w:r>
              <w:rPr>
                <w:rFonts w:hint="eastAsia"/>
              </w:rPr>
              <w:t>使用者は、目的外に使用してはならない。</w:t>
            </w:r>
          </w:p>
          <w:p w14:paraId="7A0D6526" w14:textId="77777777" w:rsidR="00C61D32" w:rsidRDefault="005F46DF">
            <w:pPr>
              <w:spacing w:line="254" w:lineRule="exact"/>
              <w:rPr>
                <w:rFonts w:hAnsi="Times New Roman" w:cs="Times New Roman"/>
                <w:spacing w:val="18"/>
              </w:rPr>
            </w:pPr>
            <w:r>
              <w:t xml:space="preserve">         2  </w:t>
            </w:r>
            <w:r>
              <w:rPr>
                <w:rFonts w:hint="eastAsia"/>
              </w:rPr>
              <w:t>使用時間を厳守し、終了後は清掃すること。</w:t>
            </w:r>
          </w:p>
          <w:p w14:paraId="6EEE6C98" w14:textId="77777777" w:rsidR="00C61D32" w:rsidRDefault="005F46DF">
            <w:pPr>
              <w:spacing w:line="2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3  </w:t>
            </w:r>
            <w:r>
              <w:rPr>
                <w:rFonts w:hint="eastAsia"/>
              </w:rPr>
              <w:t>教室内の物品等を搬出し、又は搬入してはならない。</w:t>
            </w:r>
          </w:p>
        </w:tc>
      </w:tr>
    </w:tbl>
    <w:p w14:paraId="79CE9564" w14:textId="6064279B" w:rsidR="005F46DF" w:rsidRPr="00D56265" w:rsidRDefault="005F46DF" w:rsidP="005F2830">
      <w:pPr>
        <w:adjustRightInd/>
        <w:jc w:val="center"/>
        <w:rPr>
          <w:rFonts w:hAnsi="Times New Roman" w:cs="Times New Roman"/>
          <w:spacing w:val="18"/>
        </w:rPr>
      </w:pPr>
    </w:p>
    <w:sectPr w:rsidR="005F46DF" w:rsidRPr="00D56265" w:rsidSect="00D56265"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36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62DA" w14:textId="77777777" w:rsidR="002400A0" w:rsidRDefault="002400A0">
      <w:r>
        <w:separator/>
      </w:r>
    </w:p>
  </w:endnote>
  <w:endnote w:type="continuationSeparator" w:id="0">
    <w:p w14:paraId="2E96C41E" w14:textId="77777777" w:rsidR="002400A0" w:rsidRDefault="0024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FFDB" w14:textId="77777777" w:rsidR="002400A0" w:rsidRDefault="002400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EB4B65" w14:textId="77777777" w:rsidR="002400A0" w:rsidRDefault="0024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6963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DA"/>
    <w:rsid w:val="000C62CE"/>
    <w:rsid w:val="000E7A17"/>
    <w:rsid w:val="001A5769"/>
    <w:rsid w:val="001F5157"/>
    <w:rsid w:val="00204A1D"/>
    <w:rsid w:val="002062DA"/>
    <w:rsid w:val="00216F11"/>
    <w:rsid w:val="002400A0"/>
    <w:rsid w:val="002631EC"/>
    <w:rsid w:val="00490C55"/>
    <w:rsid w:val="00496B76"/>
    <w:rsid w:val="004B73CC"/>
    <w:rsid w:val="004E17DB"/>
    <w:rsid w:val="004E3062"/>
    <w:rsid w:val="004F0A0D"/>
    <w:rsid w:val="00530DE5"/>
    <w:rsid w:val="005F2830"/>
    <w:rsid w:val="005F46DF"/>
    <w:rsid w:val="006836FC"/>
    <w:rsid w:val="006862C0"/>
    <w:rsid w:val="006F06E0"/>
    <w:rsid w:val="008369E1"/>
    <w:rsid w:val="008D58B3"/>
    <w:rsid w:val="008E6B28"/>
    <w:rsid w:val="00B17F02"/>
    <w:rsid w:val="00C61D32"/>
    <w:rsid w:val="00D314F1"/>
    <w:rsid w:val="00D56265"/>
    <w:rsid w:val="00DC654D"/>
    <w:rsid w:val="00E249DF"/>
    <w:rsid w:val="00E343EF"/>
    <w:rsid w:val="00E773C9"/>
    <w:rsid w:val="00F20DBE"/>
    <w:rsid w:val="00F35E36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CB4B"/>
  <w15:chartTrackingRefBased/>
  <w15:docId w15:val="{D86013C6-0FC0-45E5-A01D-97CB1E44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3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62D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62D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EF3B2-858B-4E18-85CA-686E9C095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B33B9-DA47-4BCD-A44A-9ECEB3FEA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C5075-09B3-4E44-ABA1-8D3A99A8B3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2B414-10A0-4342-8805-2CD8B97B9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４７３　茨城大学共通教育棟の使用及び管理運営規則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４７３　茨城大学共通教育棟の使用及び管理運営規則</dc:title>
  <dc:subject/>
  <dc:creator>一太郎８</dc:creator>
  <cp:keywords/>
  <dc:description/>
  <cp:lastModifiedBy>Rira Arakawa</cp:lastModifiedBy>
  <cp:revision>8</cp:revision>
  <cp:lastPrinted>2016-06-09T04:38:00Z</cp:lastPrinted>
  <dcterms:created xsi:type="dcterms:W3CDTF">2023-02-08T04:12:00Z</dcterms:created>
  <dcterms:modified xsi:type="dcterms:W3CDTF">2023-08-04T01:57:00Z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0x010100FE5FA35DECCB1842889D871FBFBFD528</vt:lpwstr>
  </property>
</Properties>
</file>